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AA01D" w14:textId="7F7B9B56" w:rsidR="006A3494" w:rsidRDefault="00E4666C">
      <w:pPr>
        <w:spacing w:after="0" w:line="329" w:lineRule="auto"/>
        <w:ind w:left="610" w:right="404"/>
        <w:jc w:val="center"/>
      </w:pPr>
      <w:r>
        <w:rPr>
          <w:b/>
          <w:sz w:val="27"/>
        </w:rPr>
        <w:t>Souhrn usnesení z 3</w:t>
      </w:r>
      <w:r w:rsidR="005E2EBC">
        <w:rPr>
          <w:b/>
          <w:sz w:val="27"/>
        </w:rPr>
        <w:t>8</w:t>
      </w:r>
      <w:r>
        <w:rPr>
          <w:b/>
          <w:sz w:val="27"/>
        </w:rPr>
        <w:t>. zasedání Zastupitelstva obce Pokojov</w:t>
      </w:r>
      <w:r>
        <w:t xml:space="preserve"> </w:t>
      </w:r>
      <w:r>
        <w:rPr>
          <w:b/>
          <w:sz w:val="27"/>
        </w:rPr>
        <w:t xml:space="preserve">konaného </w:t>
      </w:r>
      <w:r w:rsidR="00872712">
        <w:rPr>
          <w:b/>
          <w:sz w:val="27"/>
        </w:rPr>
        <w:t>2</w:t>
      </w:r>
      <w:r w:rsidR="005E2EBC">
        <w:rPr>
          <w:b/>
          <w:sz w:val="27"/>
        </w:rPr>
        <w:t>4</w:t>
      </w:r>
      <w:r>
        <w:rPr>
          <w:b/>
          <w:sz w:val="27"/>
        </w:rPr>
        <w:t xml:space="preserve">. </w:t>
      </w:r>
      <w:r w:rsidR="005E2EBC">
        <w:rPr>
          <w:b/>
          <w:sz w:val="27"/>
        </w:rPr>
        <w:t>4</w:t>
      </w:r>
      <w:r>
        <w:rPr>
          <w:b/>
          <w:sz w:val="27"/>
        </w:rPr>
        <w:t xml:space="preserve">. </w:t>
      </w:r>
      <w:r w:rsidR="000B24E0">
        <w:rPr>
          <w:b/>
          <w:sz w:val="27"/>
        </w:rPr>
        <w:t>2026</w:t>
      </w:r>
      <w:r>
        <w:rPr>
          <w:b/>
          <w:sz w:val="27"/>
        </w:rPr>
        <w:t xml:space="preserve"> od 1</w:t>
      </w:r>
      <w:r w:rsidR="005E2EBC">
        <w:rPr>
          <w:b/>
          <w:sz w:val="27"/>
        </w:rPr>
        <w:t>9</w:t>
      </w:r>
      <w:r>
        <w:rPr>
          <w:b/>
          <w:sz w:val="27"/>
        </w:rPr>
        <w:t>:00</w:t>
      </w:r>
      <w:r>
        <w:t xml:space="preserve"> </w:t>
      </w:r>
    </w:p>
    <w:p w14:paraId="36CD3288" w14:textId="77777777" w:rsidR="006A3494" w:rsidRDefault="00E4666C">
      <w:pPr>
        <w:spacing w:after="76"/>
        <w:ind w:left="208"/>
        <w:jc w:val="center"/>
      </w:pPr>
      <w:r>
        <w:t xml:space="preserve"> </w:t>
      </w:r>
    </w:p>
    <w:p w14:paraId="79185582" w14:textId="77777777" w:rsidR="006A3494" w:rsidRDefault="00E4666C">
      <w:pPr>
        <w:spacing w:after="1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Zastupitelstvo obce Pokojov: </w:t>
      </w:r>
    </w:p>
    <w:p w14:paraId="35954EB8" w14:textId="7FAF2ACC" w:rsidR="006A3494" w:rsidRDefault="00E4666C">
      <w:pPr>
        <w:numPr>
          <w:ilvl w:val="0"/>
          <w:numId w:val="1"/>
        </w:numPr>
        <w:ind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schvaluje ověřovatele zápisu </w:t>
      </w:r>
      <w:r w:rsidR="005E2EBC">
        <w:rPr>
          <w:rFonts w:ascii="Times New Roman" w:hAnsi="Times New Roman"/>
          <w:sz w:val="24"/>
          <w:szCs w:val="24"/>
        </w:rPr>
        <w:t xml:space="preserve">Miluši </w:t>
      </w:r>
      <w:r w:rsidR="005E2EBC">
        <w:rPr>
          <w:rFonts w:ascii="Times New Roman" w:hAnsi="Times New Roman"/>
          <w:sz w:val="24"/>
          <w:szCs w:val="24"/>
        </w:rPr>
        <w:tab/>
        <w:t>Švomovou</w:t>
      </w:r>
      <w:r>
        <w:rPr>
          <w:rFonts w:ascii="Times New Roman" w:hAnsi="Times New Roman"/>
          <w:sz w:val="24"/>
          <w:szCs w:val="24"/>
        </w:rPr>
        <w:t xml:space="preserve"> a Davida Svobodu a zapisovatelem </w:t>
      </w:r>
      <w:r w:rsidR="00737CCC">
        <w:rPr>
          <w:rFonts w:ascii="Times New Roman" w:hAnsi="Times New Roman"/>
          <w:sz w:val="24"/>
          <w:szCs w:val="24"/>
        </w:rPr>
        <w:t>Ondřeje Boháčka</w:t>
      </w:r>
    </w:p>
    <w:p w14:paraId="71CC33CD" w14:textId="0AD0B5E9" w:rsidR="005C6ECA" w:rsidRPr="00872712" w:rsidRDefault="005E2EBC" w:rsidP="00495198">
      <w:pPr>
        <w:numPr>
          <w:ilvl w:val="0"/>
          <w:numId w:val="1"/>
        </w:numPr>
        <w:ind w:hanging="360"/>
      </w:pPr>
      <w:r>
        <w:rPr>
          <w:rFonts w:ascii="Times New Roman" w:hAnsi="Times New Roman" w:cs="Times New Roman"/>
          <w:sz w:val="24"/>
          <w:szCs w:val="24"/>
        </w:rPr>
        <w:t>se seznámilo s projektem inženýrských sítí v obci</w:t>
      </w:r>
    </w:p>
    <w:p w14:paraId="0D924FF3" w14:textId="20EB8B27" w:rsidR="00872712" w:rsidRPr="00872712" w:rsidRDefault="00002A9D" w:rsidP="00495198">
      <w:pPr>
        <w:numPr>
          <w:ilvl w:val="0"/>
          <w:numId w:val="1"/>
        </w:numPr>
        <w:ind w:hanging="360"/>
      </w:pPr>
      <w:r>
        <w:rPr>
          <w:rFonts w:ascii="Times New Roman" w:hAnsi="Times New Roman" w:cs="Times New Roman"/>
          <w:sz w:val="24"/>
          <w:szCs w:val="24"/>
        </w:rPr>
        <w:t>schválilo</w:t>
      </w:r>
      <w:r w:rsidR="006226EF">
        <w:rPr>
          <w:rFonts w:ascii="Times New Roman" w:hAnsi="Times New Roman" w:cs="Times New Roman"/>
          <w:sz w:val="24"/>
          <w:szCs w:val="24"/>
        </w:rPr>
        <w:t xml:space="preserve"> </w:t>
      </w:r>
      <w:r w:rsidR="005E2EBC">
        <w:rPr>
          <w:rFonts w:ascii="Times New Roman" w:hAnsi="Times New Roman" w:cs="Times New Roman"/>
          <w:sz w:val="24"/>
          <w:szCs w:val="24"/>
        </w:rPr>
        <w:t>cenovou nabídk</w:t>
      </w:r>
      <w:r>
        <w:rPr>
          <w:rFonts w:ascii="Times New Roman" w:hAnsi="Times New Roman" w:cs="Times New Roman"/>
          <w:sz w:val="24"/>
          <w:szCs w:val="24"/>
        </w:rPr>
        <w:t>u</w:t>
      </w:r>
      <w:r w:rsidR="005E2EBC">
        <w:rPr>
          <w:rFonts w:ascii="Times New Roman" w:hAnsi="Times New Roman" w:cs="Times New Roman"/>
          <w:sz w:val="24"/>
          <w:szCs w:val="24"/>
        </w:rPr>
        <w:t xml:space="preserve"> na výkopové práce</w:t>
      </w:r>
    </w:p>
    <w:p w14:paraId="26EC4FA1" w14:textId="7ECA8F01" w:rsidR="00872712" w:rsidRDefault="00002A9D" w:rsidP="00495198">
      <w:pPr>
        <w:numPr>
          <w:ilvl w:val="0"/>
          <w:numId w:val="1"/>
        </w:numPr>
        <w:ind w:hanging="360"/>
      </w:pPr>
      <w:r>
        <w:rPr>
          <w:rFonts w:ascii="Times New Roman" w:hAnsi="Times New Roman" w:cs="Times New Roman"/>
          <w:sz w:val="24"/>
          <w:szCs w:val="24"/>
        </w:rPr>
        <w:t xml:space="preserve">se seznámilo s </w:t>
      </w:r>
      <w:r w:rsidR="005E2EBC">
        <w:rPr>
          <w:rFonts w:ascii="Times New Roman" w:hAnsi="Times New Roman" w:cs="Times New Roman"/>
          <w:sz w:val="24"/>
          <w:szCs w:val="24"/>
        </w:rPr>
        <w:t>cenovou nabídk</w:t>
      </w:r>
      <w:r w:rsidR="00107A2E">
        <w:rPr>
          <w:rFonts w:ascii="Times New Roman" w:hAnsi="Times New Roman" w:cs="Times New Roman"/>
          <w:sz w:val="24"/>
          <w:szCs w:val="24"/>
        </w:rPr>
        <w:t>ou</w:t>
      </w:r>
      <w:r w:rsidR="005E2EBC">
        <w:rPr>
          <w:rFonts w:ascii="Times New Roman" w:hAnsi="Times New Roman" w:cs="Times New Roman"/>
          <w:sz w:val="24"/>
          <w:szCs w:val="24"/>
        </w:rPr>
        <w:t xml:space="preserve"> na sloupy veřejného osvětlení</w:t>
      </w:r>
    </w:p>
    <w:p w14:paraId="0D6AA4A5" w14:textId="77777777" w:rsidR="006A3494" w:rsidRDefault="006A3494">
      <w:pPr>
        <w:ind w:left="705"/>
        <w:rPr>
          <w:sz w:val="24"/>
          <w:szCs w:val="24"/>
        </w:rPr>
      </w:pPr>
    </w:p>
    <w:p w14:paraId="4F3B120D" w14:textId="61CC2E21" w:rsidR="006A3494" w:rsidRDefault="00E4666C">
      <w:pPr>
        <w:spacing w:after="77"/>
        <w:rPr>
          <w:sz w:val="24"/>
          <w:szCs w:val="24"/>
        </w:rPr>
      </w:pPr>
      <w:r>
        <w:rPr>
          <w:sz w:val="24"/>
          <w:szCs w:val="24"/>
        </w:rPr>
        <w:t xml:space="preserve">Zapisovatel: </w:t>
      </w:r>
      <w:r w:rsidR="003B2FD6">
        <w:rPr>
          <w:sz w:val="24"/>
          <w:szCs w:val="24"/>
        </w:rPr>
        <w:t>Ondřej Boháček</w:t>
      </w:r>
      <w:r>
        <w:rPr>
          <w:sz w:val="24"/>
          <w:szCs w:val="24"/>
        </w:rPr>
        <w:t xml:space="preserve"> </w:t>
      </w:r>
    </w:p>
    <w:p w14:paraId="28305AD6" w14:textId="77777777" w:rsidR="006A3494" w:rsidRDefault="006A3494">
      <w:pPr>
        <w:spacing w:after="77"/>
        <w:rPr>
          <w:sz w:val="24"/>
          <w:szCs w:val="24"/>
        </w:rPr>
      </w:pPr>
    </w:p>
    <w:p w14:paraId="62197C9C" w14:textId="77777777" w:rsidR="006A3494" w:rsidRDefault="00E4666C">
      <w:pPr>
        <w:spacing w:after="107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6CE67B5" w14:textId="1395DF51" w:rsidR="006A3494" w:rsidRDefault="00E4666C">
      <w:pPr>
        <w:tabs>
          <w:tab w:val="center" w:pos="4957"/>
        </w:tabs>
        <w:spacing w:after="83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Ověřovatelé:   </w:t>
      </w:r>
      <w:proofErr w:type="gramEnd"/>
      <w:r>
        <w:rPr>
          <w:sz w:val="24"/>
          <w:szCs w:val="24"/>
        </w:rPr>
        <w:t xml:space="preserve">  </w:t>
      </w:r>
      <w:r w:rsidR="005E2EBC">
        <w:rPr>
          <w:sz w:val="24"/>
          <w:szCs w:val="24"/>
        </w:rPr>
        <w:t>Miluše Švomová</w:t>
      </w:r>
      <w:r>
        <w:rPr>
          <w:sz w:val="24"/>
          <w:szCs w:val="24"/>
        </w:rPr>
        <w:t xml:space="preserve"> </w:t>
      </w:r>
      <w:r w:rsidR="005E2EBC">
        <w:rPr>
          <w:sz w:val="24"/>
          <w:szCs w:val="24"/>
        </w:rPr>
        <w:t>30</w:t>
      </w:r>
      <w:r w:rsidR="00940E95">
        <w:rPr>
          <w:sz w:val="24"/>
          <w:szCs w:val="24"/>
        </w:rPr>
        <w:t>.</w:t>
      </w:r>
      <w:r w:rsidR="00872712">
        <w:rPr>
          <w:sz w:val="24"/>
          <w:szCs w:val="24"/>
        </w:rPr>
        <w:t>4</w:t>
      </w:r>
      <w:r w:rsidR="00940E95">
        <w:rPr>
          <w:sz w:val="24"/>
          <w:szCs w:val="24"/>
        </w:rPr>
        <w:t>.2026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 </w:t>
      </w:r>
    </w:p>
    <w:p w14:paraId="376D47F9" w14:textId="77777777" w:rsidR="006A3494" w:rsidRDefault="00E4666C">
      <w:pPr>
        <w:spacing w:after="77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66EDE4A" w14:textId="77777777" w:rsidR="006A3494" w:rsidRDefault="00E4666C">
      <w:pPr>
        <w:spacing w:after="101"/>
        <w:ind w:left="1416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652BDFD" w14:textId="1362408C" w:rsidR="006A3494" w:rsidRDefault="000B010C">
      <w:pPr>
        <w:spacing w:after="77"/>
        <w:ind w:left="1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E4666C">
        <w:rPr>
          <w:sz w:val="24"/>
          <w:szCs w:val="24"/>
        </w:rPr>
        <w:t xml:space="preserve">David Svoboda </w:t>
      </w:r>
      <w:r w:rsidR="005E2EBC">
        <w:rPr>
          <w:sz w:val="24"/>
          <w:szCs w:val="24"/>
        </w:rPr>
        <w:t>30</w:t>
      </w:r>
      <w:r>
        <w:rPr>
          <w:sz w:val="24"/>
          <w:szCs w:val="24"/>
        </w:rPr>
        <w:t>.</w:t>
      </w:r>
      <w:r w:rsidR="00872712">
        <w:rPr>
          <w:sz w:val="24"/>
          <w:szCs w:val="24"/>
        </w:rPr>
        <w:t>4</w:t>
      </w:r>
      <w:r w:rsidR="00E4666C">
        <w:rPr>
          <w:sz w:val="24"/>
          <w:szCs w:val="24"/>
        </w:rPr>
        <w:t>.</w:t>
      </w:r>
      <w:r w:rsidR="000B24E0">
        <w:rPr>
          <w:sz w:val="24"/>
          <w:szCs w:val="24"/>
        </w:rPr>
        <w:t>2026</w:t>
      </w:r>
    </w:p>
    <w:p w14:paraId="7F4F452F" w14:textId="77777777" w:rsidR="006A3494" w:rsidRDefault="00E4666C">
      <w:pPr>
        <w:spacing w:after="76"/>
        <w:ind w:left="1416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F1E17B5" w14:textId="77777777" w:rsidR="006A3494" w:rsidRDefault="00E4666C">
      <w:pPr>
        <w:spacing w:after="74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0804980" w14:textId="10327803" w:rsidR="006A3494" w:rsidRDefault="00E4666C">
      <w:pPr>
        <w:spacing w:after="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Starosta: </w:t>
      </w:r>
      <w:r w:rsidR="000B010C">
        <w:rPr>
          <w:sz w:val="24"/>
          <w:szCs w:val="24"/>
        </w:rPr>
        <w:t xml:space="preserve">  </w:t>
      </w:r>
      <w:proofErr w:type="gramEnd"/>
      <w:r w:rsidR="000B010C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Ing. Pavel Svoboda </w:t>
      </w:r>
      <w:r w:rsidR="005E2EBC">
        <w:rPr>
          <w:sz w:val="24"/>
          <w:szCs w:val="24"/>
        </w:rPr>
        <w:t>30</w:t>
      </w:r>
      <w:r w:rsidR="000B010C">
        <w:rPr>
          <w:sz w:val="24"/>
          <w:szCs w:val="24"/>
        </w:rPr>
        <w:t>.</w:t>
      </w:r>
      <w:r w:rsidR="00872712">
        <w:rPr>
          <w:sz w:val="24"/>
          <w:szCs w:val="24"/>
        </w:rPr>
        <w:t>4</w:t>
      </w:r>
      <w:r>
        <w:rPr>
          <w:sz w:val="24"/>
          <w:szCs w:val="24"/>
        </w:rPr>
        <w:t>.</w:t>
      </w:r>
      <w:r w:rsidR="000B24E0">
        <w:rPr>
          <w:sz w:val="24"/>
          <w:szCs w:val="24"/>
        </w:rPr>
        <w:t>2026</w:t>
      </w:r>
    </w:p>
    <w:p w14:paraId="41CC8676" w14:textId="77777777" w:rsidR="000C7A41" w:rsidRDefault="000C7A41">
      <w:pPr>
        <w:spacing w:after="0"/>
        <w:rPr>
          <w:sz w:val="24"/>
          <w:szCs w:val="24"/>
        </w:rPr>
      </w:pPr>
    </w:p>
    <w:p w14:paraId="21290176" w14:textId="77777777" w:rsidR="000C7A41" w:rsidRDefault="000C7A41">
      <w:pPr>
        <w:spacing w:after="0"/>
        <w:rPr>
          <w:sz w:val="24"/>
          <w:szCs w:val="24"/>
        </w:rPr>
      </w:pPr>
    </w:p>
    <w:p w14:paraId="1A457C37" w14:textId="3BE88552" w:rsidR="002220EA" w:rsidRDefault="002220EA">
      <w:pPr>
        <w:spacing w:after="0"/>
      </w:pPr>
    </w:p>
    <w:sectPr w:rsidR="002220EA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6B2911"/>
    <w:multiLevelType w:val="multilevel"/>
    <w:tmpl w:val="D262B81C"/>
    <w:lvl w:ilvl="0">
      <w:start w:val="1"/>
      <w:numFmt w:val="bullet"/>
      <w:lvlText w:val="•"/>
      <w:lvlJc w:val="left"/>
      <w:pPr>
        <w:tabs>
          <w:tab w:val="num" w:pos="0"/>
        </w:tabs>
        <w:ind w:left="705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880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040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0"/>
        <w:szCs w:val="20"/>
        <w:u w:val="none" w:color="000000"/>
        <w:effect w:val="none"/>
        <w:vertAlign w:val="baseline"/>
      </w:rPr>
    </w:lvl>
  </w:abstractNum>
  <w:abstractNum w:abstractNumId="1" w15:restartNumberingAfterBreak="0">
    <w:nsid w:val="4B400F97"/>
    <w:multiLevelType w:val="multilevel"/>
    <w:tmpl w:val="7F1E4AC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48"/>
        </w:tabs>
        <w:ind w:left="214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28"/>
        </w:tabs>
        <w:ind w:left="322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08"/>
        </w:tabs>
        <w:ind w:left="4308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686404A5"/>
    <w:multiLevelType w:val="multilevel"/>
    <w:tmpl w:val="A7BEC3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771513064">
    <w:abstractNumId w:val="0"/>
  </w:num>
  <w:num w:numId="2" w16cid:durableId="745689536">
    <w:abstractNumId w:val="1"/>
  </w:num>
  <w:num w:numId="3" w16cid:durableId="10807569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494"/>
    <w:rsid w:val="000007B2"/>
    <w:rsid w:val="00002A9D"/>
    <w:rsid w:val="0002001A"/>
    <w:rsid w:val="000316DE"/>
    <w:rsid w:val="000642CA"/>
    <w:rsid w:val="000878AA"/>
    <w:rsid w:val="00090A4E"/>
    <w:rsid w:val="000B010C"/>
    <w:rsid w:val="000B0201"/>
    <w:rsid w:val="000B1246"/>
    <w:rsid w:val="000B24E0"/>
    <w:rsid w:val="000C2C56"/>
    <w:rsid w:val="000C7A41"/>
    <w:rsid w:val="000D35C1"/>
    <w:rsid w:val="000E30EF"/>
    <w:rsid w:val="00107A2E"/>
    <w:rsid w:val="00133F02"/>
    <w:rsid w:val="001A52A4"/>
    <w:rsid w:val="001B7F6C"/>
    <w:rsid w:val="001E513E"/>
    <w:rsid w:val="002220EA"/>
    <w:rsid w:val="002443F8"/>
    <w:rsid w:val="0025525E"/>
    <w:rsid w:val="002827EA"/>
    <w:rsid w:val="002A1767"/>
    <w:rsid w:val="002C5DC2"/>
    <w:rsid w:val="002D12B4"/>
    <w:rsid w:val="002D5031"/>
    <w:rsid w:val="002F0B93"/>
    <w:rsid w:val="002F760A"/>
    <w:rsid w:val="00312634"/>
    <w:rsid w:val="003179B3"/>
    <w:rsid w:val="00333FE3"/>
    <w:rsid w:val="00335FF8"/>
    <w:rsid w:val="003A06D4"/>
    <w:rsid w:val="003B2FD6"/>
    <w:rsid w:val="003C65BA"/>
    <w:rsid w:val="003C7A84"/>
    <w:rsid w:val="003D5B67"/>
    <w:rsid w:val="003F457A"/>
    <w:rsid w:val="00407D49"/>
    <w:rsid w:val="004107FA"/>
    <w:rsid w:val="00421473"/>
    <w:rsid w:val="00435ABD"/>
    <w:rsid w:val="00451EC9"/>
    <w:rsid w:val="00463509"/>
    <w:rsid w:val="00495198"/>
    <w:rsid w:val="004974D2"/>
    <w:rsid w:val="004A7F8F"/>
    <w:rsid w:val="004C6947"/>
    <w:rsid w:val="004E426C"/>
    <w:rsid w:val="004F697A"/>
    <w:rsid w:val="0050553D"/>
    <w:rsid w:val="005229C2"/>
    <w:rsid w:val="0055070A"/>
    <w:rsid w:val="00550EEA"/>
    <w:rsid w:val="0057144E"/>
    <w:rsid w:val="00573257"/>
    <w:rsid w:val="005A2B77"/>
    <w:rsid w:val="005C6ECA"/>
    <w:rsid w:val="005C7865"/>
    <w:rsid w:val="005E2EBC"/>
    <w:rsid w:val="00604D9E"/>
    <w:rsid w:val="0060632C"/>
    <w:rsid w:val="006071ED"/>
    <w:rsid w:val="006226EF"/>
    <w:rsid w:val="00623507"/>
    <w:rsid w:val="00656B41"/>
    <w:rsid w:val="006572F3"/>
    <w:rsid w:val="00663F66"/>
    <w:rsid w:val="006647CA"/>
    <w:rsid w:val="00675ED4"/>
    <w:rsid w:val="00682E0B"/>
    <w:rsid w:val="006A3494"/>
    <w:rsid w:val="006C281A"/>
    <w:rsid w:val="006E49E0"/>
    <w:rsid w:val="00737CCC"/>
    <w:rsid w:val="007879D4"/>
    <w:rsid w:val="007D353C"/>
    <w:rsid w:val="0082064F"/>
    <w:rsid w:val="00834BDA"/>
    <w:rsid w:val="00836C9E"/>
    <w:rsid w:val="008406F3"/>
    <w:rsid w:val="008574B4"/>
    <w:rsid w:val="00872712"/>
    <w:rsid w:val="008B4A2B"/>
    <w:rsid w:val="00920C02"/>
    <w:rsid w:val="00940E95"/>
    <w:rsid w:val="009702E8"/>
    <w:rsid w:val="009773EF"/>
    <w:rsid w:val="009A4927"/>
    <w:rsid w:val="009C3326"/>
    <w:rsid w:val="009E5455"/>
    <w:rsid w:val="00A00533"/>
    <w:rsid w:val="00A215B3"/>
    <w:rsid w:val="00A25A81"/>
    <w:rsid w:val="00A372CF"/>
    <w:rsid w:val="00A40631"/>
    <w:rsid w:val="00A83A5E"/>
    <w:rsid w:val="00A93964"/>
    <w:rsid w:val="00AD0DA4"/>
    <w:rsid w:val="00B068BA"/>
    <w:rsid w:val="00B150EA"/>
    <w:rsid w:val="00B56538"/>
    <w:rsid w:val="00B75CC7"/>
    <w:rsid w:val="00B95295"/>
    <w:rsid w:val="00BB69A6"/>
    <w:rsid w:val="00BC53AA"/>
    <w:rsid w:val="00C1361B"/>
    <w:rsid w:val="00C15A0B"/>
    <w:rsid w:val="00C37D03"/>
    <w:rsid w:val="00C41073"/>
    <w:rsid w:val="00C7095A"/>
    <w:rsid w:val="00C730A1"/>
    <w:rsid w:val="00CA4DC7"/>
    <w:rsid w:val="00CB43F4"/>
    <w:rsid w:val="00CF40E3"/>
    <w:rsid w:val="00D373EA"/>
    <w:rsid w:val="00D52651"/>
    <w:rsid w:val="00DB6BB6"/>
    <w:rsid w:val="00DD1ECE"/>
    <w:rsid w:val="00DD201B"/>
    <w:rsid w:val="00DE30F9"/>
    <w:rsid w:val="00DF78A2"/>
    <w:rsid w:val="00E051B0"/>
    <w:rsid w:val="00E114F6"/>
    <w:rsid w:val="00E11901"/>
    <w:rsid w:val="00E33E07"/>
    <w:rsid w:val="00E35401"/>
    <w:rsid w:val="00E4666C"/>
    <w:rsid w:val="00EB1332"/>
    <w:rsid w:val="00EB3D53"/>
    <w:rsid w:val="00EB6CAB"/>
    <w:rsid w:val="00EC7673"/>
    <w:rsid w:val="00EF402E"/>
    <w:rsid w:val="00F26325"/>
    <w:rsid w:val="00F316D0"/>
    <w:rsid w:val="00F358AC"/>
    <w:rsid w:val="00F37E57"/>
    <w:rsid w:val="00F54BDD"/>
    <w:rsid w:val="00F65760"/>
    <w:rsid w:val="00F72942"/>
    <w:rsid w:val="00F8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6042E"/>
  <w15:docId w15:val="{A3FBE97E-093D-4C49-B2D6-4F3EDE451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ormaltextrun">
    <w:name w:val="normaltextrun"/>
    <w:basedOn w:val="Standardnpsmoodstavce"/>
    <w:qFormat/>
    <w:rsid w:val="005D6346"/>
  </w:style>
  <w:style w:type="character" w:customStyle="1" w:styleId="eop">
    <w:name w:val="eop"/>
    <w:basedOn w:val="Standardnpsmoodstavce"/>
    <w:qFormat/>
    <w:rsid w:val="005D6346"/>
  </w:style>
  <w:style w:type="character" w:customStyle="1" w:styleId="tabchar">
    <w:name w:val="tabchar"/>
    <w:basedOn w:val="Standardnpsmoodstavce"/>
    <w:qFormat/>
    <w:rsid w:val="005D6346"/>
  </w:style>
  <w:style w:type="character" w:customStyle="1" w:styleId="scxw244810827">
    <w:name w:val="scxw244810827"/>
    <w:basedOn w:val="Standardnpsmoodstavce"/>
    <w:qFormat/>
    <w:rsid w:val="00672E77"/>
  </w:style>
  <w:style w:type="character" w:customStyle="1" w:styleId="Odrky">
    <w:name w:val="Odrážky"/>
    <w:qFormat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Nadpisuser">
    <w:name w:val="Nadpis (user)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Rejstkuser">
    <w:name w:val="Rejstřík (user)"/>
    <w:basedOn w:val="Normln"/>
    <w:qFormat/>
    <w:pPr>
      <w:suppressLineNumbers/>
    </w:pPr>
    <w:rPr>
      <w:rFonts w:cs="Lucida Sans"/>
    </w:rPr>
  </w:style>
  <w:style w:type="paragraph" w:customStyle="1" w:styleId="paragraph">
    <w:name w:val="paragraph"/>
    <w:basedOn w:val="Normln"/>
    <w:qFormat/>
    <w:rsid w:val="005D634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C605D-BBC1-403B-941B-BEAD4DF51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455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Ondřej Boháček</dc:creator>
  <cp:keywords/>
  <dc:description/>
  <cp:lastModifiedBy>Ondřej Boháček</cp:lastModifiedBy>
  <cp:revision>5</cp:revision>
  <cp:lastPrinted>2024-02-02T16:47:00Z</cp:lastPrinted>
  <dcterms:created xsi:type="dcterms:W3CDTF">2026-06-01T12:35:00Z</dcterms:created>
  <dcterms:modified xsi:type="dcterms:W3CDTF">2026-06-26T16:50:00Z</dcterms:modified>
  <dc:language>cs-CZ</dc:language>
</cp:coreProperties>
</file>