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D7794" w14:textId="5513BB6F" w:rsidR="00402C73" w:rsidRDefault="0069208A" w:rsidP="00823364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  <w:rPr>
          <w:rFonts w:ascii="Arial" w:hAnsi="Arial" w:cs="Arial"/>
          <w:sz w:val="22"/>
          <w:szCs w:val="22"/>
        </w:rPr>
      </w:pPr>
      <w:r w:rsidRPr="008A115F">
        <w:rPr>
          <w:rFonts w:ascii="Candara Light" w:hAnsi="Candara Light" w:cstheme="majorHAnsi"/>
          <w:b/>
          <w:bCs/>
          <w:noProof/>
          <w:sz w:val="80"/>
          <w:szCs w:val="80"/>
        </w:rPr>
        <w:drawing>
          <wp:anchor distT="0" distB="0" distL="114300" distR="114300" simplePos="0" relativeHeight="251657216" behindDoc="1" locked="0" layoutInCell="1" allowOverlap="1" wp14:anchorId="6A782F99" wp14:editId="3097F957">
            <wp:simplePos x="0" y="0"/>
            <wp:positionH relativeFrom="margin">
              <wp:posOffset>4563745</wp:posOffset>
            </wp:positionH>
            <wp:positionV relativeFrom="paragraph">
              <wp:posOffset>-15240</wp:posOffset>
            </wp:positionV>
            <wp:extent cx="1442720" cy="1321462"/>
            <wp:effectExtent l="0" t="0" r="0" b="0"/>
            <wp:wrapNone/>
            <wp:docPr id="1796875930" name="obrázek 2" descr="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116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6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1321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570" w:rsidRPr="008A115F">
        <w:rPr>
          <w:rFonts w:ascii="Candara Light" w:hAnsi="Candara Light" w:cstheme="majorHAnsi"/>
          <w:b/>
          <w:bCs/>
          <w:noProof/>
          <w:sz w:val="80"/>
          <w:szCs w:val="80"/>
        </w:rPr>
        <w:drawing>
          <wp:anchor distT="0" distB="0" distL="114300" distR="114300" simplePos="0" relativeHeight="251659264" behindDoc="1" locked="0" layoutInCell="1" allowOverlap="1" wp14:anchorId="2B572BAA" wp14:editId="023A6A83">
            <wp:simplePos x="0" y="0"/>
            <wp:positionH relativeFrom="margin">
              <wp:posOffset>-206375</wp:posOffset>
            </wp:positionH>
            <wp:positionV relativeFrom="paragraph">
              <wp:posOffset>62865</wp:posOffset>
            </wp:positionV>
            <wp:extent cx="1427480" cy="1307090"/>
            <wp:effectExtent l="0" t="0" r="0" b="0"/>
            <wp:wrapNone/>
            <wp:docPr id="1032811213" name="obrázek 2" descr="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116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6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80" cy="1307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C11BDE" w14:textId="37EE7AE9" w:rsidR="00402C73" w:rsidRDefault="00402C73" w:rsidP="000433EC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  <w:jc w:val="center"/>
        <w:rPr>
          <w:rFonts w:ascii="Arial" w:hAnsi="Arial" w:cs="Arial"/>
          <w:sz w:val="22"/>
          <w:szCs w:val="22"/>
        </w:rPr>
      </w:pPr>
    </w:p>
    <w:p w14:paraId="3356E8D8" w14:textId="5930A11D" w:rsidR="00402C73" w:rsidRDefault="00402C73" w:rsidP="000433EC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  <w:jc w:val="center"/>
        <w:rPr>
          <w:rFonts w:ascii="Arial" w:hAnsi="Arial" w:cs="Arial"/>
          <w:sz w:val="22"/>
          <w:szCs w:val="22"/>
        </w:rPr>
      </w:pPr>
    </w:p>
    <w:p w14:paraId="5FE61F4E" w14:textId="0B29E2F4" w:rsidR="00BF5B7D" w:rsidRPr="00864570" w:rsidRDefault="00864570" w:rsidP="0096321F">
      <w:pPr>
        <w:pStyle w:val="Nzev"/>
        <w:tabs>
          <w:tab w:val="left" w:pos="709"/>
        </w:tabs>
        <w:rPr>
          <w:rFonts w:ascii="Candara Light" w:hAnsi="Candara Light"/>
          <w:b w:val="0"/>
          <w:bCs w:val="0"/>
          <w:sz w:val="56"/>
          <w:szCs w:val="56"/>
        </w:rPr>
      </w:pPr>
      <w:bookmarkStart w:id="0" w:name="_Hlk168134996"/>
      <w:r w:rsidRPr="00864570">
        <w:rPr>
          <w:rFonts w:ascii="Candara Light" w:hAnsi="Candara Light" w:cstheme="majorHAnsi"/>
          <w:b w:val="0"/>
          <w:bCs w:val="0"/>
          <w:noProof/>
          <w:sz w:val="56"/>
          <w:szCs w:val="56"/>
        </w:rPr>
        <w:t xml:space="preserve">prodej kuřic - </w:t>
      </w:r>
      <w:r w:rsidRPr="00864570">
        <w:rPr>
          <w:rFonts w:ascii="Candara Light" w:hAnsi="Candara Light" w:cstheme="majorHAnsi"/>
          <w:noProof/>
          <w:sz w:val="56"/>
          <w:szCs w:val="56"/>
        </w:rPr>
        <w:t>Bromová</w:t>
      </w:r>
    </w:p>
    <w:bookmarkEnd w:id="0"/>
    <w:p w14:paraId="7A9DE3C6" w14:textId="77777777" w:rsidR="00BF3F93" w:rsidRDefault="00BF3F93" w:rsidP="00BF3F93">
      <w:pPr>
        <w:pStyle w:val="Nzev"/>
        <w:jc w:val="left"/>
        <w:rPr>
          <w:rFonts w:ascii="Times New Roman" w:hAnsi="Times New Roman" w:cs="Times New Roman"/>
          <w:b w:val="0"/>
          <w:bCs w:val="0"/>
          <w:sz w:val="4"/>
          <w:szCs w:val="4"/>
        </w:rPr>
      </w:pPr>
    </w:p>
    <w:p w14:paraId="2823172F" w14:textId="77777777" w:rsidR="00A146BE" w:rsidRDefault="00A146BE" w:rsidP="00BF3F93">
      <w:pPr>
        <w:pStyle w:val="Nzev"/>
        <w:jc w:val="left"/>
        <w:rPr>
          <w:rFonts w:ascii="Times New Roman" w:hAnsi="Times New Roman" w:cs="Times New Roman"/>
          <w:b w:val="0"/>
          <w:bCs w:val="0"/>
          <w:sz w:val="4"/>
          <w:szCs w:val="4"/>
        </w:rPr>
      </w:pPr>
    </w:p>
    <w:p w14:paraId="6E90BBA0" w14:textId="77777777" w:rsidR="00D74D27" w:rsidRPr="00D74D27" w:rsidRDefault="00D74D27" w:rsidP="0096321F">
      <w:pPr>
        <w:pStyle w:val="Nzev"/>
        <w:rPr>
          <w:rFonts w:ascii="Times New Roman" w:hAnsi="Times New Roman" w:cs="Times New Roman"/>
          <w:b w:val="0"/>
          <w:bCs w:val="0"/>
          <w:sz w:val="4"/>
          <w:szCs w:val="4"/>
        </w:rPr>
      </w:pPr>
    </w:p>
    <w:p w14:paraId="2BE04C90" w14:textId="682BDAF4" w:rsidR="0096321F" w:rsidRDefault="00FA4A38" w:rsidP="0096321F">
      <w:pPr>
        <w:pStyle w:val="Nzev"/>
        <w:rPr>
          <w:rFonts w:ascii="Times New Roman" w:hAnsi="Times New Roman" w:cs="Times New Roman"/>
          <w:b w:val="0"/>
          <w:bCs w:val="0"/>
          <w:sz w:val="30"/>
          <w:szCs w:val="30"/>
        </w:rPr>
      </w:pPr>
      <w:r>
        <w:rPr>
          <w:rFonts w:ascii="Times New Roman" w:hAnsi="Times New Roman" w:cs="Times New Roman"/>
          <w:b w:val="0"/>
          <w:bCs w:val="0"/>
          <w:sz w:val="30"/>
          <w:szCs w:val="30"/>
        </w:rPr>
        <w:t xml:space="preserve">jaro </w:t>
      </w:r>
      <w:r w:rsidR="0069208A">
        <w:rPr>
          <w:rFonts w:ascii="Times New Roman" w:hAnsi="Times New Roman" w:cs="Times New Roman"/>
          <w:b w:val="0"/>
          <w:bCs w:val="0"/>
          <w:sz w:val="30"/>
          <w:szCs w:val="30"/>
        </w:rPr>
        <w:t>- v sobotu 21.3., 18.4., 9.5.  2026</w:t>
      </w:r>
    </w:p>
    <w:p w14:paraId="7C758094" w14:textId="2550E847" w:rsidR="00FA4A38" w:rsidRPr="00D74D27" w:rsidRDefault="00FA4A38" w:rsidP="0096321F">
      <w:pPr>
        <w:pStyle w:val="Nzev"/>
        <w:rPr>
          <w:rFonts w:ascii="Times New Roman" w:hAnsi="Times New Roman" w:cs="Times New Roman"/>
          <w:b w:val="0"/>
          <w:bCs w:val="0"/>
          <w:sz w:val="30"/>
          <w:szCs w:val="30"/>
        </w:rPr>
      </w:pPr>
      <w:r>
        <w:rPr>
          <w:rFonts w:ascii="Times New Roman" w:hAnsi="Times New Roman" w:cs="Times New Roman"/>
          <w:b w:val="0"/>
          <w:bCs w:val="0"/>
          <w:sz w:val="30"/>
          <w:szCs w:val="30"/>
        </w:rPr>
        <w:t xml:space="preserve">léto </w:t>
      </w:r>
      <w:r w:rsidR="0069208A">
        <w:rPr>
          <w:rFonts w:ascii="Times New Roman" w:hAnsi="Times New Roman" w:cs="Times New Roman"/>
          <w:b w:val="0"/>
          <w:bCs w:val="0"/>
          <w:sz w:val="30"/>
          <w:szCs w:val="30"/>
        </w:rPr>
        <w:t>-</w:t>
      </w:r>
      <w:r>
        <w:rPr>
          <w:rFonts w:ascii="Times New Roman" w:hAnsi="Times New Roman" w:cs="Times New Roman"/>
          <w:b w:val="0"/>
          <w:bCs w:val="0"/>
          <w:sz w:val="30"/>
          <w:szCs w:val="30"/>
        </w:rPr>
        <w:t xml:space="preserve"> </w:t>
      </w:r>
      <w:r w:rsidR="0069208A">
        <w:rPr>
          <w:rFonts w:ascii="Times New Roman" w:hAnsi="Times New Roman" w:cs="Times New Roman"/>
          <w:b w:val="0"/>
          <w:bCs w:val="0"/>
          <w:sz w:val="30"/>
          <w:szCs w:val="30"/>
        </w:rPr>
        <w:t>v sobotu 18.7., 8.8., 29.8., 19.9.  2026</w:t>
      </w:r>
    </w:p>
    <w:p w14:paraId="56E5FEB0" w14:textId="77777777" w:rsidR="0096321F" w:rsidRPr="00A146BE" w:rsidRDefault="0096321F" w:rsidP="0096321F">
      <w:pPr>
        <w:pStyle w:val="Nzev"/>
        <w:rPr>
          <w:rFonts w:ascii="Times New Roman" w:hAnsi="Times New Roman" w:cs="Times New Roman"/>
          <w:sz w:val="20"/>
          <w:szCs w:val="20"/>
        </w:rPr>
      </w:pPr>
    </w:p>
    <w:p w14:paraId="7F8561F3" w14:textId="77777777" w:rsidR="00C90A9F" w:rsidRPr="007E2BAB" w:rsidRDefault="00C90A9F" w:rsidP="00C90A9F">
      <w:pPr>
        <w:jc w:val="center"/>
        <w:rPr>
          <w:bCs/>
          <w:sz w:val="28"/>
          <w:szCs w:val="28"/>
        </w:rPr>
      </w:pPr>
      <w:r w:rsidRPr="007E2BAB">
        <w:rPr>
          <w:bCs/>
          <w:sz w:val="28"/>
          <w:szCs w:val="28"/>
        </w:rPr>
        <w:t xml:space="preserve">stáří: 12 - 20 týdnů       cena: dle stáří od 240 Kč/ks  </w:t>
      </w:r>
      <w:r w:rsidRPr="007E2BAB">
        <w:rPr>
          <w:bCs/>
          <w:sz w:val="20"/>
          <w:szCs w:val="20"/>
        </w:rPr>
        <w:t>(neúčtujeme dopravné)</w:t>
      </w:r>
    </w:p>
    <w:p w14:paraId="5ED670EF" w14:textId="77777777" w:rsidR="00A146BE" w:rsidRPr="00E120C7" w:rsidRDefault="00A146BE" w:rsidP="00A146B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rFonts w:ascii="Cooper Std Black" w:hAnsi="Cooper Std Black"/>
          <w:bCs/>
          <w:sz w:val="10"/>
          <w:szCs w:val="10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59776" behindDoc="1" locked="0" layoutInCell="1" allowOverlap="1" wp14:anchorId="108A8A7A" wp14:editId="2DEF3746">
            <wp:simplePos x="0" y="0"/>
            <wp:positionH relativeFrom="column">
              <wp:posOffset>4158224</wp:posOffset>
            </wp:positionH>
            <wp:positionV relativeFrom="paragraph">
              <wp:posOffset>39468</wp:posOffset>
            </wp:positionV>
            <wp:extent cx="164124" cy="268338"/>
            <wp:effectExtent l="0" t="0" r="7620" b="0"/>
            <wp:wrapNone/>
            <wp:docPr id="6701804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24" cy="26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4D2840CF" wp14:editId="1C4B30E0">
            <wp:simplePos x="0" y="0"/>
            <wp:positionH relativeFrom="column">
              <wp:posOffset>1419274</wp:posOffset>
            </wp:positionH>
            <wp:positionV relativeFrom="paragraph">
              <wp:posOffset>48260</wp:posOffset>
            </wp:positionV>
            <wp:extent cx="164124" cy="268338"/>
            <wp:effectExtent l="0" t="0" r="7620" b="0"/>
            <wp:wrapNone/>
            <wp:docPr id="77173859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24" cy="26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15DBF" w14:textId="77777777" w:rsidR="00A146BE" w:rsidRDefault="00A146BE" w:rsidP="00A146BE">
      <w:pPr>
        <w:pStyle w:val="Nzev"/>
        <w:tabs>
          <w:tab w:val="left" w:pos="709"/>
        </w:tabs>
        <w:spacing w:before="40"/>
        <w:rPr>
          <w:rFonts w:ascii="Times New Roman" w:hAnsi="Times New Roman" w:cs="Times New Roman"/>
          <w:b w:val="0"/>
          <w:bCs w:val="0"/>
          <w:sz w:val="10"/>
          <w:szCs w:val="10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krmná směs Energys – 200 Kč/ ks / 10 kg             </w:t>
      </w:r>
    </w:p>
    <w:p w14:paraId="63B7782F" w14:textId="424092ED" w:rsidR="00A146BE" w:rsidRPr="00A146BE" w:rsidRDefault="00A146BE" w:rsidP="00A146BE">
      <w:pPr>
        <w:pStyle w:val="Nzev"/>
        <w:tabs>
          <w:tab w:val="left" w:pos="709"/>
        </w:tabs>
        <w:spacing w:before="40"/>
        <w:rPr>
          <w:rFonts w:ascii="Times New Roman" w:hAnsi="Times New Roman" w:cs="Times New Roman"/>
          <w:b w:val="0"/>
          <w:bCs w:val="0"/>
          <w:sz w:val="10"/>
          <w:szCs w:val="10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</w:t>
      </w:r>
    </w:p>
    <w:p w14:paraId="2A107F61" w14:textId="6A7111F0" w:rsidR="0096321F" w:rsidRPr="0096321F" w:rsidRDefault="0096321F" w:rsidP="0096321F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rPr>
          <w:rFonts w:ascii="Cooper Std Black" w:hAnsi="Cooper Std Black"/>
          <w:b/>
          <w:sz w:val="16"/>
          <w:szCs w:val="16"/>
        </w:rPr>
        <w:sectPr w:rsidR="0096321F" w:rsidRPr="0096321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</w:sectPr>
      </w:pPr>
    </w:p>
    <w:p w14:paraId="29EC9E64" w14:textId="704B5075" w:rsidR="001C4422" w:rsidRDefault="001C4422" w:rsidP="001C4422">
      <w:pPr>
        <w:tabs>
          <w:tab w:val="left" w:pos="1440"/>
          <w:tab w:val="right" w:pos="3420"/>
          <w:tab w:val="left" w:pos="4680"/>
          <w:tab w:val="left" w:pos="5529"/>
          <w:tab w:val="left" w:pos="6521"/>
          <w:tab w:val="right" w:pos="8640"/>
        </w:tabs>
      </w:pPr>
      <w:r>
        <w:rPr>
          <w:b/>
        </w:rPr>
        <w:t>Hnědé</w:t>
      </w:r>
      <w:r>
        <w:t xml:space="preserve"> – Issabrown, Dominant, Lohman</w:t>
      </w:r>
      <w:r>
        <w:tab/>
      </w:r>
      <w:r>
        <w:tab/>
      </w:r>
      <w:r>
        <w:rPr>
          <w:b/>
        </w:rPr>
        <w:t>Bílé</w:t>
      </w:r>
      <w:r>
        <w:t xml:space="preserve"> </w:t>
      </w:r>
      <w:r w:rsidR="00DB7E61">
        <w:t>-</w:t>
      </w:r>
      <w:r>
        <w:t xml:space="preserve"> Dekalb white, Leghorn</w:t>
      </w:r>
    </w:p>
    <w:p w14:paraId="758518B9" w14:textId="52681DBA" w:rsidR="001C4422" w:rsidRDefault="001C4422" w:rsidP="001C4422">
      <w:pPr>
        <w:tabs>
          <w:tab w:val="left" w:pos="1440"/>
          <w:tab w:val="right" w:pos="3420"/>
          <w:tab w:val="left" w:pos="4680"/>
          <w:tab w:val="left" w:pos="5529"/>
          <w:tab w:val="right" w:pos="8640"/>
        </w:tabs>
      </w:pPr>
      <w:r>
        <w:rPr>
          <w:b/>
        </w:rPr>
        <w:t>Černé</w:t>
      </w:r>
      <w:r>
        <w:t xml:space="preserve"> – Moravia BSL, Horal, Dominant</w:t>
      </w:r>
      <w:r>
        <w:tab/>
      </w:r>
      <w:r>
        <w:tab/>
      </w:r>
      <w:r>
        <w:rPr>
          <w:b/>
        </w:rPr>
        <w:t>Žíhané</w:t>
      </w:r>
      <w:r>
        <w:t xml:space="preserve"> </w:t>
      </w:r>
      <w:r w:rsidR="00DB7E61">
        <w:t>-</w:t>
      </w:r>
      <w:r>
        <w:t xml:space="preserve"> Dominant, Moravia</w:t>
      </w:r>
    </w:p>
    <w:p w14:paraId="0E126C78" w14:textId="03778E1F" w:rsidR="001C4422" w:rsidRDefault="001C4422" w:rsidP="001C4422">
      <w:pPr>
        <w:tabs>
          <w:tab w:val="left" w:pos="1440"/>
          <w:tab w:val="right" w:pos="3420"/>
          <w:tab w:val="left" w:pos="4680"/>
          <w:tab w:val="left" w:pos="5529"/>
          <w:tab w:val="right" w:pos="8640"/>
        </w:tabs>
      </w:pPr>
      <w:r>
        <w:rPr>
          <w:b/>
        </w:rPr>
        <w:t>Vlašky</w:t>
      </w:r>
      <w:r>
        <w:t xml:space="preserve"> – koroptví, </w:t>
      </w:r>
      <w:r>
        <w:rPr>
          <w:b/>
          <w:bCs/>
        </w:rPr>
        <w:t>Vlašky</w:t>
      </w:r>
      <w:r>
        <w:t xml:space="preserve"> - trikolor</w:t>
      </w:r>
      <w:r>
        <w:tab/>
      </w:r>
      <w:r>
        <w:tab/>
      </w:r>
      <w:r>
        <w:rPr>
          <w:b/>
        </w:rPr>
        <w:t>Modré</w:t>
      </w:r>
      <w:r>
        <w:t xml:space="preserve"> - Dominant</w:t>
      </w:r>
    </w:p>
    <w:p w14:paraId="64A84195" w14:textId="2CB66B9D" w:rsidR="007A3FC1" w:rsidRDefault="001C4422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rPr>
          <w:b/>
          <w:bCs/>
          <w:sz w:val="10"/>
          <w:szCs w:val="10"/>
        </w:rPr>
      </w:pPr>
      <w:r>
        <w:rPr>
          <w:b/>
        </w:rPr>
        <w:t xml:space="preserve">Sussex </w:t>
      </w:r>
      <w:r>
        <w:t>–</w:t>
      </w:r>
      <w:r w:rsidR="00BF5B7D">
        <w:t xml:space="preserve"> </w:t>
      </w:r>
      <w:r>
        <w:t>Dominant Sussex</w:t>
      </w:r>
      <w:r>
        <w:tab/>
        <w:t xml:space="preserve">             </w:t>
      </w:r>
      <w:r w:rsidR="00BF5B7D">
        <w:tab/>
        <w:t xml:space="preserve">             </w:t>
      </w:r>
      <w:r>
        <w:t xml:space="preserve"> </w:t>
      </w:r>
      <w:r>
        <w:rPr>
          <w:b/>
          <w:bCs/>
        </w:rPr>
        <w:t>Greenshell a Darkshell</w:t>
      </w:r>
    </w:p>
    <w:p w14:paraId="5869E190" w14:textId="77777777" w:rsidR="000C2A49" w:rsidRPr="000C2A49" w:rsidRDefault="000C2A49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rPr>
          <w:sz w:val="10"/>
          <w:szCs w:val="10"/>
        </w:rPr>
      </w:pPr>
    </w:p>
    <w:p w14:paraId="72E33ACA" w14:textId="77777777" w:rsidR="0094328C" w:rsidRDefault="0094328C" w:rsidP="00372649">
      <w:r w:rsidRPr="0094328C">
        <w:rPr>
          <w:bCs/>
          <w:i/>
          <w:iCs/>
          <w:sz w:val="18"/>
          <w:szCs w:val="18"/>
        </w:rPr>
        <w:t>(všechna plemena dostupná v březnu a červenci, v dalších termínech budou pouze hnědé, bílé, kropenaté, sussex a černé)</w:t>
      </w:r>
    </w:p>
    <w:p w14:paraId="25E8CF17" w14:textId="394A4FC6" w:rsidR="00372649" w:rsidRPr="0094328C" w:rsidRDefault="00760E7A" w:rsidP="00372649">
      <w:r w:rsidRPr="0094328C">
        <w:rPr>
          <w:noProof/>
        </w:rPr>
        <w:drawing>
          <wp:anchor distT="0" distB="0" distL="114300" distR="114300" simplePos="0" relativeHeight="251658240" behindDoc="1" locked="0" layoutInCell="1" allowOverlap="1" wp14:anchorId="31F4CA5D" wp14:editId="30A80046">
            <wp:simplePos x="0" y="0"/>
            <wp:positionH relativeFrom="column">
              <wp:posOffset>2675854</wp:posOffset>
            </wp:positionH>
            <wp:positionV relativeFrom="paragraph">
              <wp:posOffset>155575</wp:posOffset>
            </wp:positionV>
            <wp:extent cx="257522" cy="4563460"/>
            <wp:effectExtent l="0" t="0" r="0" b="0"/>
            <wp:wrapNone/>
            <wp:docPr id="146463954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22" cy="456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5D76A6" w14:textId="1F583373" w:rsidR="005F26C1" w:rsidRPr="005927B3" w:rsidRDefault="005F26C1" w:rsidP="00850745">
      <w:pPr>
        <w:tabs>
          <w:tab w:val="left" w:pos="1980"/>
          <w:tab w:val="left" w:pos="3240"/>
          <w:tab w:val="left" w:pos="4678"/>
          <w:tab w:val="left" w:pos="6660"/>
          <w:tab w:val="left" w:pos="7920"/>
        </w:tabs>
      </w:pPr>
      <w:r w:rsidRPr="005927B3">
        <w:t>Vojnův Městec</w:t>
      </w:r>
      <w:r w:rsidRPr="005927B3">
        <w:tab/>
        <w:t>(náměstí)</w:t>
      </w:r>
      <w:r w:rsidRPr="005927B3">
        <w:tab/>
      </w:r>
      <w:r w:rsidR="00F93881" w:rsidRPr="005927B3">
        <w:t xml:space="preserve">  </w:t>
      </w:r>
      <w:r w:rsidRPr="005927B3">
        <w:t>8:00 hod.</w:t>
      </w:r>
      <w:r w:rsidRPr="005927B3">
        <w:tab/>
        <w:t>Radenice</w:t>
      </w:r>
      <w:r w:rsidRPr="005927B3">
        <w:tab/>
        <w:t>(ho</w:t>
      </w:r>
      <w:r w:rsidR="00426F23" w:rsidRPr="005927B3">
        <w:t>s</w:t>
      </w:r>
      <w:r w:rsidRPr="005927B3">
        <w:t>tinec)</w:t>
      </w:r>
      <w:r w:rsidRPr="005927B3">
        <w:tab/>
      </w:r>
      <w:r w:rsidR="00850745">
        <w:t xml:space="preserve">  </w:t>
      </w:r>
      <w:r w:rsidRPr="005927B3">
        <w:t>13:15</w:t>
      </w:r>
    </w:p>
    <w:p w14:paraId="6F9DC194" w14:textId="0305B1B3" w:rsidR="005F26C1" w:rsidRPr="005927B3" w:rsidRDefault="005F26C1" w:rsidP="00850745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Radostín</w:t>
      </w:r>
      <w:r w:rsidRPr="005927B3">
        <w:tab/>
        <w:t>(aut.zast.)</w:t>
      </w:r>
      <w:r w:rsidRPr="005927B3">
        <w:tab/>
      </w:r>
      <w:r w:rsidR="00F93881" w:rsidRPr="005927B3">
        <w:t xml:space="preserve">  </w:t>
      </w:r>
      <w:r w:rsidRPr="005927B3">
        <w:t>8:10</w:t>
      </w:r>
      <w:r w:rsidRPr="005927B3">
        <w:tab/>
        <w:t>Sklené n/Oslavou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13:25</w:t>
      </w:r>
    </w:p>
    <w:p w14:paraId="12182D99" w14:textId="765A1D7E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Karlov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8:20</w:t>
      </w:r>
      <w:r w:rsidRPr="005927B3">
        <w:tab/>
        <w:t>Rousměrov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13:30</w:t>
      </w:r>
    </w:p>
    <w:p w14:paraId="449A1089" w14:textId="443B71ED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Škrdlovice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8:30</w:t>
      </w:r>
      <w:r w:rsidRPr="005927B3">
        <w:tab/>
        <w:t>Laštovičky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13:45</w:t>
      </w:r>
    </w:p>
    <w:p w14:paraId="65793C52" w14:textId="6B592580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Polnička</w:t>
      </w:r>
      <w:r w:rsidRPr="005927B3">
        <w:tab/>
        <w:t>(jednota)</w:t>
      </w:r>
      <w:r w:rsidRPr="005927B3">
        <w:tab/>
      </w:r>
      <w:r w:rsidR="00F93881" w:rsidRPr="005927B3">
        <w:t xml:space="preserve">  </w:t>
      </w:r>
      <w:r w:rsidRPr="005927B3">
        <w:t>8:45</w:t>
      </w:r>
      <w:r w:rsidRPr="005927B3">
        <w:tab/>
        <w:t>Suky</w:t>
      </w:r>
      <w:r w:rsidRPr="005927B3">
        <w:tab/>
        <w:t>(</w:t>
      </w:r>
      <w:r w:rsidR="001F7358" w:rsidRPr="005927B3">
        <w:t>náves</w:t>
      </w:r>
      <w:r w:rsidRPr="005927B3">
        <w:t>)</w:t>
      </w:r>
      <w:r w:rsidRPr="005927B3">
        <w:tab/>
      </w:r>
      <w:r w:rsidR="00850745">
        <w:t xml:space="preserve">  </w:t>
      </w:r>
      <w:r w:rsidRPr="005927B3">
        <w:t>13:40</w:t>
      </w:r>
    </w:p>
    <w:p w14:paraId="770C0CD9" w14:textId="6BE84897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Račín</w:t>
      </w:r>
      <w:r w:rsidRPr="005927B3">
        <w:tab/>
        <w:t>(aut.zast.)</w:t>
      </w:r>
      <w:r w:rsidRPr="005927B3">
        <w:tab/>
      </w:r>
      <w:r w:rsidR="00F93881" w:rsidRPr="005927B3">
        <w:t xml:space="preserve">  </w:t>
      </w:r>
      <w:r w:rsidRPr="005927B3">
        <w:t>9:00</w:t>
      </w:r>
      <w:r w:rsidRPr="005927B3">
        <w:tab/>
        <w:t>Ostrov n/Oslavou</w:t>
      </w:r>
      <w:r w:rsidRPr="005927B3">
        <w:tab/>
        <w:t>(o.ú.)</w:t>
      </w:r>
      <w:r w:rsidRPr="005927B3">
        <w:tab/>
      </w:r>
      <w:r w:rsidR="00850745">
        <w:t xml:space="preserve">  </w:t>
      </w:r>
      <w:r w:rsidRPr="005927B3">
        <w:t>13:50</w:t>
      </w:r>
    </w:p>
    <w:p w14:paraId="2455D2BA" w14:textId="2DD9C882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Vepřová</w:t>
      </w:r>
      <w:r w:rsidRPr="005927B3">
        <w:tab/>
        <w:t>(aut.zast.)</w:t>
      </w:r>
      <w:r w:rsidRPr="005927B3">
        <w:tab/>
      </w:r>
      <w:r w:rsidR="00F93881" w:rsidRPr="005927B3">
        <w:t xml:space="preserve">  </w:t>
      </w:r>
      <w:r w:rsidRPr="005927B3">
        <w:t>9:10</w:t>
      </w:r>
      <w:r w:rsidRPr="005927B3">
        <w:tab/>
        <w:t>Vatín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14:00</w:t>
      </w:r>
    </w:p>
    <w:p w14:paraId="0B81E0A5" w14:textId="402F8816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Světnov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9:20</w:t>
      </w:r>
      <w:r w:rsidRPr="005927B3">
        <w:tab/>
        <w:t>Sazomín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14:10</w:t>
      </w:r>
    </w:p>
    <w:p w14:paraId="1093E0D4" w14:textId="47EEF0D2" w:rsidR="005F26C1" w:rsidRPr="005927B3" w:rsidRDefault="006E2A3C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Cikháj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9:35</w:t>
      </w:r>
      <w:r w:rsidR="00B826D1" w:rsidRPr="005927B3">
        <w:tab/>
      </w:r>
      <w:r w:rsidR="005F26C1" w:rsidRPr="005927B3">
        <w:t>Obyčtov</w:t>
      </w:r>
      <w:r w:rsidR="005F26C1" w:rsidRPr="005927B3">
        <w:tab/>
        <w:t>(o.ú.)</w:t>
      </w:r>
      <w:r w:rsidR="005F26C1" w:rsidRPr="005927B3">
        <w:tab/>
      </w:r>
      <w:r w:rsidR="00850745">
        <w:t xml:space="preserve">  </w:t>
      </w:r>
      <w:r w:rsidR="005F26C1" w:rsidRPr="005927B3">
        <w:t>14:20</w:t>
      </w:r>
    </w:p>
    <w:p w14:paraId="1424D20D" w14:textId="34998AD2" w:rsidR="005F26C1" w:rsidRPr="005927B3" w:rsidRDefault="005F26C1" w:rsidP="00850745">
      <w:pPr>
        <w:tabs>
          <w:tab w:val="left" w:pos="1980"/>
          <w:tab w:val="left" w:pos="3261"/>
          <w:tab w:val="left" w:pos="4680"/>
          <w:tab w:val="left" w:pos="6660"/>
          <w:tab w:val="left" w:pos="7920"/>
        </w:tabs>
      </w:pPr>
      <w:r w:rsidRPr="005927B3">
        <w:t>Stržanov</w:t>
      </w:r>
      <w:r w:rsidRPr="005927B3">
        <w:tab/>
        <w:t>(</w:t>
      </w:r>
      <w:r w:rsidR="0010152A" w:rsidRPr="005927B3">
        <w:t>u obchodu</w:t>
      </w:r>
      <w:r w:rsidRPr="005927B3">
        <w:t xml:space="preserve">)   </w:t>
      </w:r>
      <w:r w:rsidR="00850745">
        <w:t xml:space="preserve"> </w:t>
      </w:r>
      <w:r w:rsidRPr="005927B3">
        <w:t>9:45</w:t>
      </w:r>
      <w:r w:rsidRPr="005927B3">
        <w:tab/>
        <w:t>Hodíškov</w:t>
      </w:r>
      <w:r w:rsidRPr="005927B3">
        <w:tab/>
        <w:t>(aut.zast.)       14:30</w:t>
      </w:r>
    </w:p>
    <w:p w14:paraId="639AF691" w14:textId="016F6EAA" w:rsidR="005F26C1" w:rsidRPr="005927B3" w:rsidRDefault="005F26C1" w:rsidP="00850745">
      <w:pPr>
        <w:tabs>
          <w:tab w:val="left" w:pos="1980"/>
          <w:tab w:val="left" w:pos="3402"/>
          <w:tab w:val="left" w:pos="4680"/>
          <w:tab w:val="left" w:pos="6660"/>
          <w:tab w:val="left" w:pos="7920"/>
        </w:tabs>
      </w:pPr>
      <w:r w:rsidRPr="005927B3">
        <w:t>Vysoké</w:t>
      </w:r>
      <w:r w:rsidRPr="005927B3">
        <w:tab/>
        <w:t>(kaple)            9:55</w:t>
      </w:r>
      <w:r w:rsidRPr="005927B3">
        <w:tab/>
        <w:t>Mělkovice</w:t>
      </w:r>
      <w:r w:rsidRPr="005927B3">
        <w:tab/>
        <w:t>(aut.zast.)       14:40</w:t>
      </w:r>
    </w:p>
    <w:p w14:paraId="4AF1FB35" w14:textId="2AF5111A" w:rsidR="005F26C1" w:rsidRPr="005927B3" w:rsidRDefault="00F9388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Počítky</w:t>
      </w:r>
      <w:r w:rsidRPr="005927B3">
        <w:tab/>
        <w:t xml:space="preserve">(aut.zast.)     </w:t>
      </w:r>
      <w:r w:rsidR="00850745">
        <w:t xml:space="preserve"> </w:t>
      </w:r>
      <w:r w:rsidRPr="005927B3">
        <w:t>10:00</w:t>
      </w:r>
      <w:r w:rsidR="005F26C1" w:rsidRPr="005927B3">
        <w:tab/>
        <w:t>Veselíčko</w:t>
      </w:r>
      <w:r w:rsidR="005F26C1" w:rsidRPr="005927B3">
        <w:tab/>
        <w:t>(aut.zast.)       14:50</w:t>
      </w:r>
    </w:p>
    <w:p w14:paraId="41A0139C" w14:textId="428474F2" w:rsidR="005927B3" w:rsidRDefault="00F9388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Sklené</w:t>
      </w:r>
      <w:r w:rsidRPr="005927B3">
        <w:tab/>
        <w:t>(aut.zast.)</w:t>
      </w:r>
      <w:r w:rsidRPr="005927B3">
        <w:tab/>
      </w:r>
      <w:r w:rsidR="00850745">
        <w:t xml:space="preserve"> </w:t>
      </w:r>
      <w:r w:rsidRPr="005927B3">
        <w:t>10:10</w:t>
      </w:r>
      <w:r w:rsidR="005F26C1" w:rsidRPr="005927B3">
        <w:tab/>
      </w:r>
      <w:r w:rsidR="007A3FC1" w:rsidRPr="005927B3">
        <w:t xml:space="preserve"> </w:t>
      </w:r>
      <w:r w:rsidR="005F26C1" w:rsidRPr="005927B3">
        <w:t>Lhotka</w:t>
      </w:r>
      <w:r w:rsidR="005F26C1" w:rsidRPr="005927B3">
        <w:tab/>
        <w:t>(aut.zast.)</w:t>
      </w:r>
      <w:r w:rsidR="005F26C1" w:rsidRPr="005927B3">
        <w:tab/>
      </w:r>
      <w:r w:rsidR="00850745">
        <w:t xml:space="preserve">  </w:t>
      </w:r>
      <w:r w:rsidR="005F26C1" w:rsidRPr="005927B3">
        <w:t>15:00</w:t>
      </w:r>
    </w:p>
    <w:p w14:paraId="63BE6FB3" w14:textId="54501D90" w:rsidR="005F26C1" w:rsidRPr="005927B3" w:rsidRDefault="00F9388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Hamry n/S.</w:t>
      </w:r>
      <w:r w:rsidRPr="005927B3">
        <w:tab/>
        <w:t>(pož.zbroj.)</w:t>
      </w:r>
      <w:r w:rsidRPr="005927B3">
        <w:tab/>
      </w:r>
      <w:r w:rsidR="00850745">
        <w:t xml:space="preserve"> </w:t>
      </w:r>
      <w:r w:rsidRPr="005927B3">
        <w:t>10:30</w:t>
      </w:r>
      <w:r w:rsidR="005F26C1" w:rsidRPr="005927B3">
        <w:tab/>
        <w:t xml:space="preserve"> Újezd</w:t>
      </w:r>
      <w:r w:rsidR="005F26C1" w:rsidRPr="005927B3">
        <w:tab/>
        <w:t xml:space="preserve">(aut.zast.)       15:20      </w:t>
      </w:r>
      <w:r w:rsidRPr="005927B3">
        <w:t>Hamry n/S.</w:t>
      </w:r>
      <w:r w:rsidRPr="005927B3">
        <w:tab/>
        <w:t>(o.ú.)</w:t>
      </w:r>
      <w:r w:rsidRPr="005927B3">
        <w:tab/>
      </w:r>
      <w:r w:rsidR="00850745">
        <w:t xml:space="preserve"> </w:t>
      </w:r>
      <w:r w:rsidRPr="005927B3">
        <w:t>10:45</w:t>
      </w:r>
      <w:r w:rsidR="005927B3">
        <w:tab/>
      </w:r>
      <w:r w:rsidR="007A3FC1" w:rsidRPr="005927B3">
        <w:t>Sirákov</w:t>
      </w:r>
      <w:r w:rsidR="007A3FC1" w:rsidRPr="005927B3">
        <w:tab/>
        <w:t>(aut.zast.)       15:30</w:t>
      </w:r>
    </w:p>
    <w:p w14:paraId="7E10E20E" w14:textId="02EC22E8" w:rsidR="005927B3" w:rsidRDefault="00F93881" w:rsidP="00372649">
      <w:r w:rsidRPr="005927B3">
        <w:t>Šlakhamry</w:t>
      </w:r>
      <w:r w:rsidRPr="005927B3">
        <w:tab/>
      </w:r>
      <w:r w:rsidR="005927B3">
        <w:t xml:space="preserve">         </w:t>
      </w:r>
      <w:r w:rsidRPr="005927B3">
        <w:t>(aut.zast.)</w:t>
      </w:r>
      <w:r w:rsidR="00850745">
        <w:t xml:space="preserve">       </w:t>
      </w:r>
      <w:r w:rsidRPr="005927B3">
        <w:t>10:50</w:t>
      </w:r>
      <w:r w:rsidR="00850745">
        <w:t xml:space="preserve">              </w:t>
      </w:r>
      <w:r w:rsidR="007A3FC1" w:rsidRPr="005927B3">
        <w:t>Poděšín</w:t>
      </w:r>
      <w:r w:rsidR="007A3FC1" w:rsidRPr="005927B3">
        <w:tab/>
        <w:t xml:space="preserve">            </w:t>
      </w:r>
      <w:r w:rsidR="00850745">
        <w:t xml:space="preserve">    </w:t>
      </w:r>
      <w:r w:rsidR="007A3FC1" w:rsidRPr="005927B3">
        <w:t xml:space="preserve"> (aut.zast.)       15:35</w:t>
      </w:r>
    </w:p>
    <w:p w14:paraId="3B5E79E2" w14:textId="60799193" w:rsidR="005927B3" w:rsidRDefault="00F93881" w:rsidP="005927B3">
      <w:pPr>
        <w:tabs>
          <w:tab w:val="left" w:pos="1985"/>
        </w:tabs>
      </w:pPr>
      <w:r w:rsidRPr="005927B3">
        <w:t>Česká Mez</w:t>
      </w:r>
      <w:r w:rsidRPr="005927B3">
        <w:tab/>
        <w:t>(náves)</w:t>
      </w:r>
      <w:r w:rsidRPr="005927B3">
        <w:tab/>
      </w:r>
      <w:r w:rsidR="00850745">
        <w:t xml:space="preserve">        </w:t>
      </w:r>
      <w:r w:rsidRPr="005927B3">
        <w:t>11:10</w:t>
      </w:r>
      <w:r w:rsidR="00850745">
        <w:t xml:space="preserve">              </w:t>
      </w:r>
      <w:r w:rsidR="007A3FC1" w:rsidRPr="005927B3">
        <w:t>Nížkov</w:t>
      </w:r>
      <w:r w:rsidR="007A3FC1" w:rsidRPr="005927B3">
        <w:tab/>
      </w:r>
      <w:r w:rsidR="007A3FC1" w:rsidRPr="005927B3">
        <w:tab/>
      </w:r>
      <w:r w:rsidR="00850745">
        <w:t xml:space="preserve">     </w:t>
      </w:r>
      <w:r w:rsidR="007A3FC1" w:rsidRPr="005927B3">
        <w:t>(aut.zast.)       15:40</w:t>
      </w:r>
    </w:p>
    <w:p w14:paraId="0E408D7B" w14:textId="1124FF97" w:rsidR="005927B3" w:rsidRDefault="00F93881" w:rsidP="005927B3">
      <w:pPr>
        <w:tabs>
          <w:tab w:val="left" w:pos="1985"/>
        </w:tabs>
      </w:pPr>
      <w:r w:rsidRPr="005927B3">
        <w:t>Radonín</w:t>
      </w:r>
      <w:r w:rsidRPr="005927B3">
        <w:tab/>
        <w:t>(aut.zast.)</w:t>
      </w:r>
      <w:r w:rsidR="00850745">
        <w:t xml:space="preserve">      </w:t>
      </w:r>
      <w:r w:rsidRPr="005927B3">
        <w:t>11:20</w:t>
      </w:r>
      <w:r w:rsidR="007A3FC1" w:rsidRPr="005927B3">
        <w:tab/>
      </w:r>
      <w:r w:rsidR="00850745">
        <w:t xml:space="preserve">       </w:t>
      </w:r>
      <w:r w:rsidR="007A3FC1" w:rsidRPr="005927B3">
        <w:t>Špinov</w:t>
      </w:r>
      <w:r w:rsidR="007A3FC1" w:rsidRPr="005927B3">
        <w:tab/>
      </w:r>
      <w:r w:rsidR="007A3FC1" w:rsidRPr="005927B3">
        <w:tab/>
      </w:r>
      <w:r w:rsidR="00850745">
        <w:t xml:space="preserve">     </w:t>
      </w:r>
      <w:r w:rsidR="007A3FC1" w:rsidRPr="005927B3">
        <w:t>(aut.zast.)       15:50</w:t>
      </w:r>
    </w:p>
    <w:p w14:paraId="6AFF50DC" w14:textId="4DC0ACF2" w:rsidR="005927B3" w:rsidRDefault="00F93881" w:rsidP="005927B3">
      <w:pPr>
        <w:tabs>
          <w:tab w:val="left" w:pos="1843"/>
          <w:tab w:val="left" w:pos="1985"/>
        </w:tabs>
      </w:pPr>
      <w:r w:rsidRPr="005927B3">
        <w:t>Budeč</w:t>
      </w:r>
      <w:r w:rsidRPr="005927B3">
        <w:tab/>
      </w:r>
      <w:r w:rsidRPr="005927B3">
        <w:tab/>
        <w:t>(aut.zast.)</w:t>
      </w:r>
      <w:r w:rsidR="00850745">
        <w:t xml:space="preserve">      </w:t>
      </w:r>
      <w:r w:rsidRPr="005927B3">
        <w:t>11:30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Buková</w:t>
      </w:r>
      <w:r w:rsidR="007A3FC1" w:rsidRPr="005927B3">
        <w:tab/>
      </w:r>
      <w:r w:rsidR="00850745">
        <w:t xml:space="preserve">                 </w:t>
      </w:r>
      <w:r w:rsidR="007A3FC1" w:rsidRPr="005927B3">
        <w:t>(obchod)        15:55</w:t>
      </w:r>
    </w:p>
    <w:p w14:paraId="2BA4A391" w14:textId="1E139C99" w:rsidR="005927B3" w:rsidRDefault="00F93881" w:rsidP="005927B3">
      <w:pPr>
        <w:tabs>
          <w:tab w:val="left" w:pos="1985"/>
        </w:tabs>
      </w:pPr>
      <w:r w:rsidRPr="005927B3">
        <w:t>Nové Veselí</w:t>
      </w:r>
      <w:r w:rsidRPr="005927B3">
        <w:tab/>
        <w:t>(u kostela)</w:t>
      </w:r>
      <w:r w:rsidR="00850745">
        <w:t xml:space="preserve">     </w:t>
      </w:r>
      <w:r w:rsidRPr="005927B3">
        <w:t>11:40</w:t>
      </w:r>
      <w:r w:rsidR="007A3FC1" w:rsidRPr="005927B3">
        <w:tab/>
      </w:r>
      <w:r w:rsidR="00850745">
        <w:t xml:space="preserve">        </w:t>
      </w:r>
      <w:r w:rsidR="007A3FC1" w:rsidRPr="005927B3">
        <w:t>Rosička</w:t>
      </w:r>
      <w:r w:rsidR="007A3FC1" w:rsidRPr="005927B3">
        <w:tab/>
      </w:r>
      <w:r w:rsidR="00850745">
        <w:t xml:space="preserve">                 </w:t>
      </w:r>
      <w:r w:rsidR="007A3FC1" w:rsidRPr="005927B3">
        <w:t>(aut.zast.)       16:05</w:t>
      </w:r>
    </w:p>
    <w:p w14:paraId="760C105F" w14:textId="49DF9428" w:rsidR="005927B3" w:rsidRDefault="00F93881" w:rsidP="005927B3">
      <w:pPr>
        <w:tabs>
          <w:tab w:val="left" w:pos="1985"/>
        </w:tabs>
      </w:pPr>
      <w:r w:rsidRPr="005927B3">
        <w:t>Březí n/Oslavou</w:t>
      </w:r>
      <w:r w:rsidRPr="005927B3">
        <w:tab/>
        <w:t>(u obchodu)</w:t>
      </w:r>
      <w:r w:rsidR="00850745">
        <w:t xml:space="preserve">   </w:t>
      </w:r>
      <w:r w:rsidRPr="005927B3">
        <w:t>11:55</w:t>
      </w:r>
      <w:r w:rsidR="007A3FC1" w:rsidRPr="005927B3">
        <w:tab/>
      </w:r>
      <w:r w:rsidR="00850745">
        <w:t xml:space="preserve">        </w:t>
      </w:r>
      <w:r w:rsidR="007A3FC1" w:rsidRPr="005927B3">
        <w:t>Matějov</w:t>
      </w:r>
      <w:r w:rsidR="007A3FC1" w:rsidRPr="005927B3">
        <w:tab/>
      </w:r>
      <w:r w:rsidR="00850745">
        <w:t xml:space="preserve">                 </w:t>
      </w:r>
      <w:r w:rsidR="007A3FC1" w:rsidRPr="005927B3">
        <w:t>(aut.zast.)       16:10</w:t>
      </w:r>
    </w:p>
    <w:p w14:paraId="2795EA81" w14:textId="3828052D" w:rsidR="005927B3" w:rsidRDefault="00F93881" w:rsidP="005927B3">
      <w:pPr>
        <w:tabs>
          <w:tab w:val="left" w:pos="1985"/>
        </w:tabs>
      </w:pPr>
      <w:r w:rsidRPr="005927B3">
        <w:t>Pokojov</w:t>
      </w:r>
      <w:r w:rsidRPr="005927B3">
        <w:tab/>
        <w:t>(o.ú.)</w:t>
      </w:r>
      <w:r w:rsidRPr="005927B3">
        <w:tab/>
      </w:r>
      <w:r w:rsidR="00850745">
        <w:t xml:space="preserve">        </w:t>
      </w:r>
      <w:r w:rsidRPr="005927B3">
        <w:t>12:05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Sázava</w:t>
      </w:r>
      <w:r w:rsidR="007A3FC1" w:rsidRPr="005927B3">
        <w:tab/>
      </w:r>
      <w:r w:rsidR="00850745">
        <w:t xml:space="preserve">                 </w:t>
      </w:r>
      <w:r w:rsidR="007A3FC1" w:rsidRPr="005927B3">
        <w:t>(kult.dům)      16:20</w:t>
      </w:r>
    </w:p>
    <w:p w14:paraId="7EB63EFF" w14:textId="3A052021" w:rsidR="005927B3" w:rsidRDefault="00F93881" w:rsidP="005927B3">
      <w:pPr>
        <w:tabs>
          <w:tab w:val="left" w:pos="1985"/>
        </w:tabs>
      </w:pPr>
      <w:r w:rsidRPr="005927B3">
        <w:t>Bohdalov</w:t>
      </w:r>
      <w:r w:rsidRPr="005927B3">
        <w:tab/>
        <w:t>(náměstí)</w:t>
      </w:r>
      <w:r w:rsidR="00850745">
        <w:t xml:space="preserve">       </w:t>
      </w:r>
      <w:r w:rsidRPr="005927B3">
        <w:t>12:10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Nové Dvory</w:t>
      </w:r>
      <w:r w:rsidR="007A3FC1" w:rsidRPr="005927B3">
        <w:tab/>
      </w:r>
      <w:r w:rsidR="00850745">
        <w:t xml:space="preserve">     </w:t>
      </w:r>
      <w:r w:rsidR="007A3FC1" w:rsidRPr="005927B3">
        <w:t>(aut.zast.)       16:30</w:t>
      </w:r>
      <w:r w:rsidR="005F26C1" w:rsidRPr="005927B3">
        <w:t xml:space="preserve">                          </w:t>
      </w:r>
      <w:r w:rsidRPr="005927B3">
        <w:t>Chroustov</w:t>
      </w:r>
      <w:r w:rsidRPr="005927B3">
        <w:tab/>
        <w:t>(aut.zast.)</w:t>
      </w:r>
      <w:r w:rsidR="00850745">
        <w:t xml:space="preserve">      </w:t>
      </w:r>
      <w:r w:rsidRPr="005927B3">
        <w:t>12:20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</w:t>
      </w:r>
      <w:r w:rsidR="005E2EDE">
        <w:t>Pořežín</w:t>
      </w:r>
      <w:r w:rsidR="005E2EDE">
        <w:tab/>
      </w:r>
      <w:r w:rsidR="005E2EDE">
        <w:tab/>
        <w:t xml:space="preserve">     (aut.zast.)</w:t>
      </w:r>
      <w:r w:rsidR="007A3FC1" w:rsidRPr="005927B3">
        <w:tab/>
        <w:t xml:space="preserve">   </w:t>
      </w:r>
      <w:r w:rsidRPr="005927B3">
        <w:t xml:space="preserve"> </w:t>
      </w:r>
      <w:r w:rsidR="007A3FC1" w:rsidRPr="005927B3">
        <w:t>16:40</w:t>
      </w:r>
    </w:p>
    <w:p w14:paraId="32291D75" w14:textId="71AE7531" w:rsidR="005927B3" w:rsidRDefault="00F93881" w:rsidP="005927B3">
      <w:pPr>
        <w:tabs>
          <w:tab w:val="left" w:pos="1985"/>
        </w:tabs>
      </w:pPr>
      <w:r w:rsidRPr="005927B3">
        <w:t>Rudolec</w:t>
      </w:r>
      <w:r w:rsidRPr="005927B3">
        <w:tab/>
        <w:t>(aut.zast.)</w:t>
      </w:r>
      <w:r w:rsidR="00850745">
        <w:t xml:space="preserve">      </w:t>
      </w:r>
      <w:r w:rsidRPr="005927B3">
        <w:t>12:30</w:t>
      </w:r>
      <w:r w:rsidR="007A3FC1" w:rsidRPr="005927B3">
        <w:tab/>
      </w:r>
      <w:r w:rsidR="00850745">
        <w:t xml:space="preserve">        </w:t>
      </w:r>
      <w:r w:rsidR="005E2EDE" w:rsidRPr="005927B3">
        <w:t>Velká Losenice</w:t>
      </w:r>
      <w:r w:rsidR="005E2EDE">
        <w:t xml:space="preserve">        </w:t>
      </w:r>
      <w:r w:rsidR="005E2EDE" w:rsidRPr="005927B3">
        <w:t>(o.ú.)</w:t>
      </w:r>
      <w:r w:rsidR="005E2EDE" w:rsidRPr="005927B3">
        <w:tab/>
        <w:t xml:space="preserve">    16:40</w:t>
      </w:r>
    </w:p>
    <w:p w14:paraId="235834A9" w14:textId="4A30F523" w:rsidR="007A3FC1" w:rsidRPr="005E2EDE" w:rsidRDefault="00F93881" w:rsidP="005E2EDE">
      <w:pPr>
        <w:tabs>
          <w:tab w:val="left" w:pos="1985"/>
        </w:tabs>
        <w:sectPr w:rsidR="007A3FC1" w:rsidRPr="005E2EDE" w:rsidSect="00402C73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  <w:r w:rsidRPr="005927B3">
        <w:t>Kotlasy</w:t>
      </w:r>
      <w:r w:rsidRPr="005927B3">
        <w:tab/>
        <w:t>(aut.zast.)</w:t>
      </w:r>
      <w:r w:rsidR="00850745">
        <w:t xml:space="preserve">      </w:t>
      </w:r>
      <w:r w:rsidRPr="005927B3">
        <w:t>13:00</w:t>
      </w:r>
      <w:r w:rsidR="007A3FC1" w:rsidRPr="005927B3">
        <w:tab/>
      </w:r>
      <w:r w:rsidR="00850745">
        <w:t xml:space="preserve">        </w:t>
      </w:r>
      <w:r w:rsidR="007A3FC1" w:rsidRPr="005927B3">
        <w:t>Malá Losenice</w:t>
      </w:r>
      <w:r w:rsidR="007A3FC1" w:rsidRPr="005927B3">
        <w:tab/>
      </w:r>
      <w:r w:rsidR="00850745">
        <w:t xml:space="preserve">      </w:t>
      </w:r>
      <w:r w:rsidR="007A3FC1" w:rsidRPr="005927B3">
        <w:t>(aut.zast.)      16:55</w:t>
      </w:r>
    </w:p>
    <w:p w14:paraId="32538C0F" w14:textId="77777777" w:rsidR="005E2EDE" w:rsidRP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rPr>
          <w:sz w:val="14"/>
          <w:szCs w:val="14"/>
        </w:rPr>
      </w:pPr>
      <w:bookmarkStart w:id="1" w:name="_Hlk168132603"/>
      <w:bookmarkStart w:id="2" w:name="_Hlk168133441"/>
    </w:p>
    <w:p w14:paraId="56919749" w14:textId="6D4B2C3E" w:rsid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sz w:val="4"/>
          <w:szCs w:val="4"/>
        </w:rPr>
      </w:pPr>
      <w:r w:rsidRPr="005E2EDE">
        <w:rPr>
          <w:sz w:val="28"/>
          <w:szCs w:val="28"/>
        </w:rPr>
        <w:t>Bližší informace na tel.č.: 774 932 904 - Miloslava Bromová.</w:t>
      </w:r>
    </w:p>
    <w:p w14:paraId="5567C787" w14:textId="77777777" w:rsidR="005E2EDE" w:rsidRP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sz w:val="4"/>
          <w:szCs w:val="4"/>
        </w:rPr>
      </w:pPr>
    </w:p>
    <w:p w14:paraId="177BA6A6" w14:textId="77777777" w:rsidR="005E2EDE" w:rsidRP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sz w:val="4"/>
          <w:szCs w:val="4"/>
        </w:rPr>
      </w:pPr>
    </w:p>
    <w:p w14:paraId="1BF52486" w14:textId="541F97DC" w:rsidR="005E2EDE" w:rsidRDefault="005E2EDE" w:rsidP="005E2EDE">
      <w:pPr>
        <w:widowControl w:val="0"/>
        <w:tabs>
          <w:tab w:val="left" w:pos="1440"/>
          <w:tab w:val="right" w:pos="3600"/>
          <w:tab w:val="left" w:pos="5940"/>
          <w:tab w:val="left" w:pos="7200"/>
          <w:tab w:val="left" w:pos="7380"/>
        </w:tabs>
        <w:autoSpaceDE w:val="0"/>
        <w:autoSpaceDN w:val="0"/>
        <w:adjustRightInd w:val="0"/>
        <w:jc w:val="center"/>
        <w:rPr>
          <w:bCs/>
          <w:sz w:val="4"/>
          <w:szCs w:val="4"/>
        </w:rPr>
      </w:pPr>
      <w:r w:rsidRPr="005E2EDE">
        <w:rPr>
          <w:bCs/>
          <w:sz w:val="28"/>
          <w:szCs w:val="28"/>
        </w:rPr>
        <w:t xml:space="preserve">Prodejna: Vinaře 19, u Čáslavi.    - Denně od 18-19 hodin </w:t>
      </w:r>
      <w:r>
        <w:rPr>
          <w:bCs/>
          <w:sz w:val="28"/>
          <w:szCs w:val="28"/>
        </w:rPr>
        <w:t>–</w:t>
      </w:r>
      <w:r w:rsidRPr="005E2EDE">
        <w:rPr>
          <w:bCs/>
          <w:sz w:val="28"/>
          <w:szCs w:val="28"/>
        </w:rPr>
        <w:t xml:space="preserve"> </w:t>
      </w:r>
    </w:p>
    <w:p w14:paraId="213D90B3" w14:textId="77777777" w:rsidR="005E2EDE" w:rsidRDefault="005E2EDE" w:rsidP="005E2EDE">
      <w:pPr>
        <w:widowControl w:val="0"/>
        <w:tabs>
          <w:tab w:val="left" w:pos="1440"/>
          <w:tab w:val="right" w:pos="3600"/>
          <w:tab w:val="left" w:pos="5940"/>
          <w:tab w:val="left" w:pos="7200"/>
          <w:tab w:val="left" w:pos="7380"/>
        </w:tabs>
        <w:autoSpaceDE w:val="0"/>
        <w:autoSpaceDN w:val="0"/>
        <w:adjustRightInd w:val="0"/>
        <w:jc w:val="center"/>
        <w:rPr>
          <w:bCs/>
          <w:sz w:val="4"/>
          <w:szCs w:val="4"/>
        </w:rPr>
      </w:pPr>
    </w:p>
    <w:p w14:paraId="7F90E342" w14:textId="77777777" w:rsidR="005E2EDE" w:rsidRPr="005E2EDE" w:rsidRDefault="005E2EDE" w:rsidP="005E2EDE">
      <w:pPr>
        <w:widowControl w:val="0"/>
        <w:tabs>
          <w:tab w:val="left" w:pos="1440"/>
          <w:tab w:val="right" w:pos="3600"/>
          <w:tab w:val="left" w:pos="5940"/>
          <w:tab w:val="left" w:pos="7200"/>
          <w:tab w:val="left" w:pos="7380"/>
        </w:tabs>
        <w:autoSpaceDE w:val="0"/>
        <w:autoSpaceDN w:val="0"/>
        <w:adjustRightInd w:val="0"/>
        <w:jc w:val="center"/>
        <w:rPr>
          <w:bCs/>
          <w:sz w:val="4"/>
          <w:szCs w:val="4"/>
        </w:rPr>
      </w:pPr>
    </w:p>
    <w:p w14:paraId="34845707" w14:textId="540B7AA3" w:rsidR="005E2EDE" w:rsidRDefault="005E2EDE" w:rsidP="005E2EDE">
      <w:pPr>
        <w:tabs>
          <w:tab w:val="left" w:pos="1440"/>
          <w:tab w:val="right" w:pos="3600"/>
          <w:tab w:val="left" w:pos="4680"/>
          <w:tab w:val="left" w:pos="6840"/>
          <w:tab w:val="right" w:pos="8820"/>
        </w:tabs>
        <w:jc w:val="center"/>
        <w:rPr>
          <w:b/>
          <w:color w:val="000000" w:themeColor="text1"/>
          <w:sz w:val="14"/>
          <w:szCs w:val="14"/>
        </w:rPr>
      </w:pPr>
      <w:r w:rsidRPr="005E2EDE">
        <w:rPr>
          <w:color w:val="000000" w:themeColor="text1"/>
          <w:sz w:val="28"/>
          <w:szCs w:val="28"/>
        </w:rPr>
        <w:t xml:space="preserve">Objednávejte na: </w:t>
      </w:r>
      <w:hyperlink r:id="rId16" w:history="1">
        <w:r w:rsidRPr="005E2EDE">
          <w:rPr>
            <w:rStyle w:val="Hypertextovodkaz"/>
            <w:b/>
            <w:color w:val="000000" w:themeColor="text1"/>
            <w:sz w:val="28"/>
            <w:szCs w:val="28"/>
            <w:u w:val="none"/>
          </w:rPr>
          <w:t>www.kuricebromova.cz</w:t>
        </w:r>
      </w:hyperlink>
      <w:bookmarkEnd w:id="1"/>
      <w:bookmarkEnd w:id="2"/>
    </w:p>
    <w:p w14:paraId="7EBF42A8" w14:textId="77777777" w:rsidR="005E2EDE" w:rsidRPr="005E2EDE" w:rsidRDefault="005E2EDE" w:rsidP="005E2EDE">
      <w:pPr>
        <w:tabs>
          <w:tab w:val="left" w:pos="1440"/>
          <w:tab w:val="right" w:pos="3600"/>
          <w:tab w:val="left" w:pos="4680"/>
          <w:tab w:val="left" w:pos="6840"/>
          <w:tab w:val="right" w:pos="8820"/>
        </w:tabs>
        <w:jc w:val="center"/>
        <w:rPr>
          <w:b/>
          <w:color w:val="000000" w:themeColor="text1"/>
          <w:sz w:val="10"/>
          <w:szCs w:val="10"/>
        </w:rPr>
      </w:pPr>
    </w:p>
    <w:p w14:paraId="3FC3C448" w14:textId="2094A167" w:rsidR="005E2EDE" w:rsidRPr="005E2EDE" w:rsidRDefault="005E2EDE" w:rsidP="005E2EDE">
      <w:pPr>
        <w:pStyle w:val="Nzev"/>
        <w:spacing w:before="4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5E2EDE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&gt;&gt;&gt;  POUZE JEDNO VYDÁNÍ / ROK.  LETÁK PEČLIVĚ USCHOVEJTE!   &lt;&lt;&lt;</w:t>
      </w:r>
    </w:p>
    <w:sectPr w:rsidR="005E2EDE" w:rsidRPr="005E2EDE" w:rsidSect="00A33749">
      <w:headerReference w:type="default" r:id="rId17"/>
      <w:type w:val="continuous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013F6" w14:textId="77777777" w:rsidR="00E54886" w:rsidRDefault="00E54886" w:rsidP="00BF6F25">
      <w:r>
        <w:separator/>
      </w:r>
    </w:p>
  </w:endnote>
  <w:endnote w:type="continuationSeparator" w:id="0">
    <w:p w14:paraId="646E6D82" w14:textId="77777777" w:rsidR="00E54886" w:rsidRDefault="00E54886" w:rsidP="00BF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ndara Light">
    <w:panose1 w:val="020E0502030303020204"/>
    <w:charset w:val="EE"/>
    <w:family w:val="swiss"/>
    <w:pitch w:val="variable"/>
    <w:sig w:usb0="A00002FF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oper Std Blac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C3D99" w14:textId="77777777" w:rsidR="005A265B" w:rsidRDefault="005A265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0AB2C" w14:textId="4F77C44A" w:rsidR="005A265B" w:rsidRPr="005A265B" w:rsidRDefault="005A265B" w:rsidP="005A265B">
    <w:pPr>
      <w:pStyle w:val="Zpat"/>
      <w:jc w:val="center"/>
      <w:rPr>
        <w:b/>
        <w:bCs/>
      </w:rPr>
    </w:pPr>
    <w:r w:rsidRPr="005A265B">
      <w:rPr>
        <w:b/>
        <w:bCs/>
      </w:rPr>
      <w:t xml:space="preserve">TRASA č. </w:t>
    </w:r>
    <w:r>
      <w:rPr>
        <w:b/>
        <w:bCs/>
      </w:rPr>
      <w:t>29</w:t>
    </w:r>
  </w:p>
  <w:p w14:paraId="440CB699" w14:textId="77777777" w:rsidR="005A265B" w:rsidRDefault="005A265B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DF983" w14:textId="77777777" w:rsidR="005A265B" w:rsidRDefault="005A265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A20F3" w14:textId="77777777" w:rsidR="00E54886" w:rsidRDefault="00E54886" w:rsidP="00BF6F25">
      <w:r>
        <w:separator/>
      </w:r>
    </w:p>
  </w:footnote>
  <w:footnote w:type="continuationSeparator" w:id="0">
    <w:p w14:paraId="50FC6AFB" w14:textId="77777777" w:rsidR="00E54886" w:rsidRDefault="00E54886" w:rsidP="00BF6F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46839" w14:textId="77777777" w:rsidR="005A265B" w:rsidRDefault="005A265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DDC3F" w14:textId="77777777" w:rsidR="005A265B" w:rsidRDefault="005A265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14487" w14:textId="77777777" w:rsidR="005A265B" w:rsidRDefault="005A265B">
    <w:pPr>
      <w:pStyle w:val="Zhlav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17D30" w14:textId="77777777" w:rsidR="00CA5B28" w:rsidRPr="00BF6F25" w:rsidRDefault="00CA5B28" w:rsidP="00BF6F25">
    <w:pPr>
      <w:pStyle w:val="Zhlav"/>
      <w:jc w:val="center"/>
      <w:rPr>
        <w:b/>
        <w:sz w:val="72"/>
        <w:szCs w:val="7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751A"/>
    <w:rsid w:val="00001E4F"/>
    <w:rsid w:val="000108A3"/>
    <w:rsid w:val="00016AB2"/>
    <w:rsid w:val="000217B8"/>
    <w:rsid w:val="00021A56"/>
    <w:rsid w:val="00023CDD"/>
    <w:rsid w:val="00036D43"/>
    <w:rsid w:val="00040672"/>
    <w:rsid w:val="000433EC"/>
    <w:rsid w:val="000C2A49"/>
    <w:rsid w:val="000F0FA2"/>
    <w:rsid w:val="0010152A"/>
    <w:rsid w:val="00112C3B"/>
    <w:rsid w:val="001165CA"/>
    <w:rsid w:val="00126E00"/>
    <w:rsid w:val="0013093A"/>
    <w:rsid w:val="00132CFF"/>
    <w:rsid w:val="0014728F"/>
    <w:rsid w:val="00152A38"/>
    <w:rsid w:val="00170B67"/>
    <w:rsid w:val="001720AC"/>
    <w:rsid w:val="00197A84"/>
    <w:rsid w:val="001A2EE8"/>
    <w:rsid w:val="001B0708"/>
    <w:rsid w:val="001B20AE"/>
    <w:rsid w:val="001C4422"/>
    <w:rsid w:val="001D0754"/>
    <w:rsid w:val="001E6326"/>
    <w:rsid w:val="001F7358"/>
    <w:rsid w:val="001F7B89"/>
    <w:rsid w:val="00201979"/>
    <w:rsid w:val="002025D0"/>
    <w:rsid w:val="00204C0F"/>
    <w:rsid w:val="0021448F"/>
    <w:rsid w:val="00217416"/>
    <w:rsid w:val="002317E2"/>
    <w:rsid w:val="002504EF"/>
    <w:rsid w:val="00275168"/>
    <w:rsid w:val="002806BA"/>
    <w:rsid w:val="002E67EA"/>
    <w:rsid w:val="002F15DE"/>
    <w:rsid w:val="002F4CB6"/>
    <w:rsid w:val="003026C9"/>
    <w:rsid w:val="003066BF"/>
    <w:rsid w:val="0031547F"/>
    <w:rsid w:val="003345F4"/>
    <w:rsid w:val="00342F77"/>
    <w:rsid w:val="00344B37"/>
    <w:rsid w:val="00344B9F"/>
    <w:rsid w:val="00352364"/>
    <w:rsid w:val="00353EDE"/>
    <w:rsid w:val="0037124E"/>
    <w:rsid w:val="00372649"/>
    <w:rsid w:val="003742B6"/>
    <w:rsid w:val="00376616"/>
    <w:rsid w:val="003838EC"/>
    <w:rsid w:val="00383E6A"/>
    <w:rsid w:val="0038751A"/>
    <w:rsid w:val="003B0617"/>
    <w:rsid w:val="003B324A"/>
    <w:rsid w:val="003D5616"/>
    <w:rsid w:val="003E3491"/>
    <w:rsid w:val="003E3AA6"/>
    <w:rsid w:val="003F7F98"/>
    <w:rsid w:val="00402C73"/>
    <w:rsid w:val="00403B33"/>
    <w:rsid w:val="00411097"/>
    <w:rsid w:val="00424582"/>
    <w:rsid w:val="00426F23"/>
    <w:rsid w:val="00431F15"/>
    <w:rsid w:val="00462C14"/>
    <w:rsid w:val="00474CAE"/>
    <w:rsid w:val="00482EED"/>
    <w:rsid w:val="0048514E"/>
    <w:rsid w:val="00485F18"/>
    <w:rsid w:val="00487DE9"/>
    <w:rsid w:val="00495D7A"/>
    <w:rsid w:val="004A40BE"/>
    <w:rsid w:val="004B53BD"/>
    <w:rsid w:val="004D22BF"/>
    <w:rsid w:val="004D58EE"/>
    <w:rsid w:val="004E0E00"/>
    <w:rsid w:val="004F232F"/>
    <w:rsid w:val="00500C57"/>
    <w:rsid w:val="005135EF"/>
    <w:rsid w:val="0052235C"/>
    <w:rsid w:val="005238C4"/>
    <w:rsid w:val="00547A49"/>
    <w:rsid w:val="005927B3"/>
    <w:rsid w:val="00597A82"/>
    <w:rsid w:val="005A265B"/>
    <w:rsid w:val="005A6708"/>
    <w:rsid w:val="005C5B4D"/>
    <w:rsid w:val="005D52A8"/>
    <w:rsid w:val="005E2EDE"/>
    <w:rsid w:val="005F26C1"/>
    <w:rsid w:val="006036DB"/>
    <w:rsid w:val="00617091"/>
    <w:rsid w:val="00624B4B"/>
    <w:rsid w:val="00653B0F"/>
    <w:rsid w:val="006546F7"/>
    <w:rsid w:val="00676408"/>
    <w:rsid w:val="00676C02"/>
    <w:rsid w:val="00676F36"/>
    <w:rsid w:val="0069208A"/>
    <w:rsid w:val="006938D2"/>
    <w:rsid w:val="006D2077"/>
    <w:rsid w:val="006E2A3C"/>
    <w:rsid w:val="006F4868"/>
    <w:rsid w:val="00701B60"/>
    <w:rsid w:val="00704141"/>
    <w:rsid w:val="00707220"/>
    <w:rsid w:val="00715F73"/>
    <w:rsid w:val="00760E7A"/>
    <w:rsid w:val="007654E3"/>
    <w:rsid w:val="00783185"/>
    <w:rsid w:val="0079713A"/>
    <w:rsid w:val="007A3FC1"/>
    <w:rsid w:val="007A7939"/>
    <w:rsid w:val="007C55D3"/>
    <w:rsid w:val="007E29C7"/>
    <w:rsid w:val="007F627C"/>
    <w:rsid w:val="00823364"/>
    <w:rsid w:val="0083711E"/>
    <w:rsid w:val="00842DAC"/>
    <w:rsid w:val="00846594"/>
    <w:rsid w:val="00850745"/>
    <w:rsid w:val="00864570"/>
    <w:rsid w:val="00867144"/>
    <w:rsid w:val="0087520D"/>
    <w:rsid w:val="008A115F"/>
    <w:rsid w:val="008A1188"/>
    <w:rsid w:val="008A36AC"/>
    <w:rsid w:val="008A3C3F"/>
    <w:rsid w:val="008A4A80"/>
    <w:rsid w:val="008B62EB"/>
    <w:rsid w:val="008C4900"/>
    <w:rsid w:val="008C7497"/>
    <w:rsid w:val="0094328C"/>
    <w:rsid w:val="0096321F"/>
    <w:rsid w:val="009861A0"/>
    <w:rsid w:val="009C1C19"/>
    <w:rsid w:val="009F354E"/>
    <w:rsid w:val="00A146BE"/>
    <w:rsid w:val="00A2053D"/>
    <w:rsid w:val="00A33749"/>
    <w:rsid w:val="00A4568F"/>
    <w:rsid w:val="00A5139E"/>
    <w:rsid w:val="00A66411"/>
    <w:rsid w:val="00AB2E9F"/>
    <w:rsid w:val="00AB559A"/>
    <w:rsid w:val="00AD1B73"/>
    <w:rsid w:val="00AF199C"/>
    <w:rsid w:val="00B213D9"/>
    <w:rsid w:val="00B2571E"/>
    <w:rsid w:val="00B54847"/>
    <w:rsid w:val="00B67256"/>
    <w:rsid w:val="00B6774B"/>
    <w:rsid w:val="00B826D1"/>
    <w:rsid w:val="00B90F7B"/>
    <w:rsid w:val="00B91A66"/>
    <w:rsid w:val="00BA3305"/>
    <w:rsid w:val="00BC1DA2"/>
    <w:rsid w:val="00BC5DD8"/>
    <w:rsid w:val="00BC6A3B"/>
    <w:rsid w:val="00BE0C93"/>
    <w:rsid w:val="00BE3076"/>
    <w:rsid w:val="00BE45B7"/>
    <w:rsid w:val="00BF3F93"/>
    <w:rsid w:val="00BF5B7D"/>
    <w:rsid w:val="00BF6F25"/>
    <w:rsid w:val="00C0463E"/>
    <w:rsid w:val="00C275DF"/>
    <w:rsid w:val="00C30FDF"/>
    <w:rsid w:val="00C352C9"/>
    <w:rsid w:val="00C550DA"/>
    <w:rsid w:val="00C67E67"/>
    <w:rsid w:val="00C67E74"/>
    <w:rsid w:val="00C83F88"/>
    <w:rsid w:val="00C90A9F"/>
    <w:rsid w:val="00CA5A2B"/>
    <w:rsid w:val="00CA5B28"/>
    <w:rsid w:val="00CD116D"/>
    <w:rsid w:val="00CD4829"/>
    <w:rsid w:val="00CE253C"/>
    <w:rsid w:val="00CF4E3B"/>
    <w:rsid w:val="00D00BDC"/>
    <w:rsid w:val="00D076E2"/>
    <w:rsid w:val="00D448D7"/>
    <w:rsid w:val="00D5164E"/>
    <w:rsid w:val="00D60FA2"/>
    <w:rsid w:val="00D74D27"/>
    <w:rsid w:val="00D8422E"/>
    <w:rsid w:val="00DB7498"/>
    <w:rsid w:val="00DB7E61"/>
    <w:rsid w:val="00DF6977"/>
    <w:rsid w:val="00E04806"/>
    <w:rsid w:val="00E41696"/>
    <w:rsid w:val="00E423B3"/>
    <w:rsid w:val="00E51223"/>
    <w:rsid w:val="00E54886"/>
    <w:rsid w:val="00E5753C"/>
    <w:rsid w:val="00E624F6"/>
    <w:rsid w:val="00E63293"/>
    <w:rsid w:val="00E63478"/>
    <w:rsid w:val="00E67E3A"/>
    <w:rsid w:val="00E82C39"/>
    <w:rsid w:val="00EA3D1C"/>
    <w:rsid w:val="00EC45A2"/>
    <w:rsid w:val="00ED0EBD"/>
    <w:rsid w:val="00ED607F"/>
    <w:rsid w:val="00EE71F6"/>
    <w:rsid w:val="00EE7CC7"/>
    <w:rsid w:val="00F01C39"/>
    <w:rsid w:val="00F75C63"/>
    <w:rsid w:val="00F85A5C"/>
    <w:rsid w:val="00F93881"/>
    <w:rsid w:val="00FA4A38"/>
    <w:rsid w:val="00FF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487F70"/>
  <w15:docId w15:val="{2483EFC3-44EB-41C7-81B5-754DDF25E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875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676C02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  <w:sz w:val="32"/>
      <w:szCs w:val="40"/>
    </w:rPr>
  </w:style>
  <w:style w:type="character" w:customStyle="1" w:styleId="NzevChar">
    <w:name w:val="Název Char"/>
    <w:basedOn w:val="Standardnpsmoodstavce"/>
    <w:link w:val="Nzev"/>
    <w:rsid w:val="00676C02"/>
    <w:rPr>
      <w:rFonts w:ascii="Arial" w:eastAsia="Times New Roman" w:hAnsi="Arial" w:cs="Arial"/>
      <w:b/>
      <w:bCs/>
      <w:sz w:val="32"/>
      <w:szCs w:val="4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BF6F2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F6F2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BF6F2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F6F2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6F2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6F25"/>
    <w:rPr>
      <w:rFonts w:ascii="Tahoma" w:eastAsia="Times New Roman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402C7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5E2EDE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E2E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://www.kuricebromova.cz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A249FB-83FC-4A20-A175-93523974E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1</Pages>
  <Words>395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Marfi</cp:lastModifiedBy>
  <cp:revision>143</cp:revision>
  <cp:lastPrinted>2023-03-03T09:31:00Z</cp:lastPrinted>
  <dcterms:created xsi:type="dcterms:W3CDTF">2013-06-25T13:44:00Z</dcterms:created>
  <dcterms:modified xsi:type="dcterms:W3CDTF">2026-01-01T13:12:00Z</dcterms:modified>
</cp:coreProperties>
</file>