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AF" w:rsidRPr="00233C47" w:rsidRDefault="00233C47" w:rsidP="005C7476">
      <w:pPr>
        <w:spacing w:before="100" w:beforeAutospacing="1" w:after="0" w:line="240" w:lineRule="auto"/>
        <w:jc w:val="center"/>
        <w:rPr>
          <w:rFonts w:eastAsia="Times New Roman" w:cs="Times New Roman"/>
          <w:spacing w:val="40"/>
          <w:sz w:val="72"/>
          <w:szCs w:val="72"/>
          <w:lang w:eastAsia="cs-CZ"/>
        </w:rPr>
      </w:pPr>
      <w:r w:rsidRPr="00233C47">
        <w:rPr>
          <w:rFonts w:eastAsia="Times New Roman" w:cs="Times New Roman"/>
          <w:b/>
          <w:bCs/>
          <w:spacing w:val="40"/>
          <w:sz w:val="72"/>
          <w:szCs w:val="72"/>
          <w:lang w:eastAsia="cs-CZ"/>
        </w:rPr>
        <w:t>POZVÁNKA</w:t>
      </w:r>
    </w:p>
    <w:p w:rsidR="006954AF" w:rsidRPr="006954AF" w:rsidRDefault="00F5463F" w:rsidP="006954AF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27"/>
          <w:szCs w:val="27"/>
          <w:lang w:eastAsia="cs-CZ"/>
        </w:rPr>
        <w:t>10</w:t>
      </w:r>
      <w:r w:rsidR="007777E5">
        <w:rPr>
          <w:rFonts w:eastAsia="Times New Roman" w:cs="Times New Roman"/>
          <w:b/>
          <w:bCs/>
          <w:sz w:val="27"/>
          <w:szCs w:val="27"/>
          <w:lang w:eastAsia="cs-CZ"/>
        </w:rPr>
        <w:t xml:space="preserve">. </w:t>
      </w:r>
      <w:r w:rsidR="00914D22">
        <w:rPr>
          <w:rFonts w:eastAsia="Times New Roman" w:cs="Times New Roman"/>
          <w:b/>
          <w:bCs/>
          <w:sz w:val="27"/>
          <w:szCs w:val="27"/>
          <w:lang w:eastAsia="cs-CZ"/>
        </w:rPr>
        <w:t>března</w:t>
      </w:r>
      <w:r>
        <w:rPr>
          <w:rFonts w:eastAsia="Times New Roman" w:cs="Times New Roman"/>
          <w:b/>
          <w:bCs/>
          <w:sz w:val="27"/>
          <w:szCs w:val="27"/>
          <w:lang w:eastAsia="cs-CZ"/>
        </w:rPr>
        <w:t xml:space="preserve"> 2022</w:t>
      </w:r>
      <w:r w:rsidR="006954AF" w:rsidRPr="006954AF">
        <w:rPr>
          <w:rFonts w:eastAsia="Times New Roman" w:cs="Times New Roman"/>
          <w:b/>
          <w:bCs/>
          <w:sz w:val="27"/>
          <w:szCs w:val="27"/>
          <w:lang w:eastAsia="cs-CZ"/>
        </w:rPr>
        <w:t xml:space="preserve"> od </w:t>
      </w:r>
      <w:r w:rsidR="007C241B">
        <w:rPr>
          <w:rFonts w:eastAsia="Times New Roman" w:cs="Times New Roman"/>
          <w:b/>
          <w:bCs/>
          <w:sz w:val="27"/>
          <w:szCs w:val="27"/>
          <w:lang w:eastAsia="cs-CZ"/>
        </w:rPr>
        <w:t>18</w:t>
      </w:r>
      <w:r w:rsidR="006954AF" w:rsidRPr="006954AF">
        <w:rPr>
          <w:rFonts w:eastAsia="Times New Roman" w:cs="Times New Roman"/>
          <w:b/>
          <w:bCs/>
          <w:sz w:val="27"/>
          <w:szCs w:val="27"/>
          <w:lang w:eastAsia="cs-CZ"/>
        </w:rPr>
        <w:t xml:space="preserve"> hodin</w:t>
      </w:r>
    </w:p>
    <w:p w:rsidR="006954AF" w:rsidRPr="006954AF" w:rsidRDefault="006954AF" w:rsidP="006954AF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6954AF">
        <w:rPr>
          <w:rFonts w:eastAsia="Times New Roman" w:cs="Times New Roman"/>
          <w:b/>
          <w:bCs/>
          <w:sz w:val="27"/>
          <w:szCs w:val="27"/>
          <w:lang w:eastAsia="cs-CZ"/>
        </w:rPr>
        <w:t>se koná</w:t>
      </w:r>
      <w:r w:rsidR="00642508">
        <w:rPr>
          <w:rFonts w:eastAsia="Times New Roman" w:cs="Times New Roman"/>
          <w:b/>
          <w:bCs/>
          <w:sz w:val="27"/>
          <w:szCs w:val="27"/>
          <w:lang w:eastAsia="cs-CZ"/>
        </w:rPr>
        <w:t xml:space="preserve"> </w:t>
      </w:r>
      <w:r w:rsidRPr="006954AF">
        <w:rPr>
          <w:rFonts w:eastAsia="Times New Roman" w:cs="Times New Roman"/>
          <w:b/>
          <w:bCs/>
          <w:sz w:val="27"/>
          <w:szCs w:val="27"/>
          <w:lang w:eastAsia="cs-CZ"/>
        </w:rPr>
        <w:t>zasedání Zastupitelstva obce Pokojov</w:t>
      </w:r>
    </w:p>
    <w:p w:rsidR="006954AF" w:rsidRPr="006954AF" w:rsidRDefault="006954AF" w:rsidP="006954AF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6954AF">
        <w:rPr>
          <w:rFonts w:eastAsia="Times New Roman" w:cs="Times New Roman"/>
          <w:b/>
          <w:bCs/>
          <w:sz w:val="27"/>
          <w:szCs w:val="27"/>
          <w:lang w:eastAsia="cs-CZ"/>
        </w:rPr>
        <w:t>__________________________________________________________</w:t>
      </w:r>
    </w:p>
    <w:p w:rsidR="00FA647C" w:rsidRDefault="00FA647C" w:rsidP="00FA647C">
      <w:pPr>
        <w:pStyle w:val="Default"/>
        <w:spacing w:after="120" w:line="264" w:lineRule="auto"/>
        <w:jc w:val="both"/>
        <w:rPr>
          <w:sz w:val="28"/>
          <w:szCs w:val="28"/>
        </w:rPr>
      </w:pPr>
    </w:p>
    <w:p w:rsidR="006954AF" w:rsidRPr="00C671F1" w:rsidRDefault="006954AF" w:rsidP="00630C1C">
      <w:pPr>
        <w:keepNext/>
        <w:spacing w:before="100" w:beforeAutospacing="1" w:after="238" w:line="240" w:lineRule="auto"/>
        <w:ind w:left="363"/>
        <w:jc w:val="center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cs-CZ"/>
        </w:rPr>
      </w:pPr>
      <w:r w:rsidRPr="00C671F1">
        <w:rPr>
          <w:rFonts w:eastAsia="Times New Roman" w:cs="Arial"/>
          <w:b/>
          <w:bCs/>
          <w:kern w:val="36"/>
          <w:sz w:val="36"/>
          <w:szCs w:val="36"/>
          <w:lang w:eastAsia="cs-CZ"/>
        </w:rPr>
        <w:t>P R O G R A M</w:t>
      </w:r>
    </w:p>
    <w:p w:rsidR="007777E5" w:rsidRPr="00F5463F" w:rsidRDefault="007777E5" w:rsidP="007777E5">
      <w:pPr>
        <w:suppressAutoHyphens/>
        <w:spacing w:after="0" w:line="360" w:lineRule="auto"/>
        <w:ind w:left="28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F5463F">
        <w:rPr>
          <w:rFonts w:eastAsia="Times New Roman" w:cs="Times New Roman"/>
          <w:color w:val="000000"/>
          <w:sz w:val="24"/>
          <w:szCs w:val="24"/>
          <w:lang w:eastAsia="ar-SA"/>
        </w:rPr>
        <w:t xml:space="preserve">1. Zahájení </w:t>
      </w:r>
    </w:p>
    <w:p w:rsidR="007777E5" w:rsidRPr="00F5463F" w:rsidRDefault="007777E5" w:rsidP="007777E5">
      <w:pPr>
        <w:suppressAutoHyphens/>
        <w:spacing w:after="0" w:line="360" w:lineRule="auto"/>
        <w:ind w:left="28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F5463F">
        <w:rPr>
          <w:rFonts w:eastAsia="Times New Roman" w:cs="Times New Roman"/>
          <w:color w:val="000000"/>
          <w:sz w:val="24"/>
          <w:szCs w:val="24"/>
          <w:lang w:eastAsia="ar-SA"/>
        </w:rPr>
        <w:t xml:space="preserve">2. Určení zapisovatele a ověřovatelů zápisu </w:t>
      </w:r>
    </w:p>
    <w:p w:rsidR="007777E5" w:rsidRPr="00F5463F" w:rsidRDefault="007777E5" w:rsidP="007777E5">
      <w:pPr>
        <w:suppressAutoHyphens/>
        <w:spacing w:after="0" w:line="360" w:lineRule="auto"/>
        <w:ind w:left="28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F5463F">
        <w:rPr>
          <w:rFonts w:eastAsia="Times New Roman" w:cs="Times New Roman"/>
          <w:color w:val="000000"/>
          <w:sz w:val="24"/>
          <w:szCs w:val="24"/>
          <w:lang w:eastAsia="ar-SA"/>
        </w:rPr>
        <w:t xml:space="preserve">3. Schválení programu zasedání  </w:t>
      </w:r>
    </w:p>
    <w:p w:rsidR="007777E5" w:rsidRPr="00F5463F" w:rsidRDefault="007777E5" w:rsidP="007777E5">
      <w:pPr>
        <w:suppressAutoHyphens/>
        <w:spacing w:after="0" w:line="360" w:lineRule="auto"/>
        <w:ind w:left="28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F5463F">
        <w:rPr>
          <w:rFonts w:eastAsia="Times New Roman" w:cs="Times New Roman"/>
          <w:color w:val="000000"/>
          <w:sz w:val="24"/>
          <w:szCs w:val="24"/>
          <w:lang w:eastAsia="ar-SA"/>
        </w:rPr>
        <w:t>4. Kontrola usnesení z minulé schůze</w:t>
      </w:r>
    </w:p>
    <w:p w:rsidR="00F5463F" w:rsidRDefault="007777E5" w:rsidP="00914D22">
      <w:pPr>
        <w:pStyle w:val="Normlnweb3"/>
        <w:spacing w:before="0" w:after="0" w:line="360" w:lineRule="auto"/>
        <w:ind w:left="28"/>
        <w:rPr>
          <w:rFonts w:asciiTheme="minorHAnsi" w:hAnsiTheme="minorHAnsi"/>
          <w:color w:val="000000"/>
        </w:rPr>
      </w:pPr>
      <w:r w:rsidRPr="00F5463F">
        <w:rPr>
          <w:rFonts w:asciiTheme="minorHAnsi" w:hAnsiTheme="minorHAnsi"/>
          <w:color w:val="000000"/>
        </w:rPr>
        <w:t xml:space="preserve">5. </w:t>
      </w:r>
      <w:r w:rsidR="00914D22">
        <w:rPr>
          <w:rFonts w:asciiTheme="minorHAnsi" w:hAnsiTheme="minorHAnsi"/>
          <w:color w:val="000000"/>
        </w:rPr>
        <w:t>Rozpočtové opatření č. 1</w:t>
      </w:r>
    </w:p>
    <w:p w:rsidR="00914D22" w:rsidRDefault="00914D22" w:rsidP="00914D22">
      <w:pPr>
        <w:pStyle w:val="Normlnweb3"/>
        <w:spacing w:before="0" w:after="0" w:line="360" w:lineRule="auto"/>
        <w:ind w:left="28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6. Smlouva o dílo na změnu </w:t>
      </w:r>
      <w:proofErr w:type="gramStart"/>
      <w:r>
        <w:rPr>
          <w:rFonts w:asciiTheme="minorHAnsi" w:hAnsiTheme="minorHAnsi"/>
          <w:color w:val="000000"/>
        </w:rPr>
        <w:t>č. 3 územního</w:t>
      </w:r>
      <w:proofErr w:type="gramEnd"/>
      <w:r>
        <w:rPr>
          <w:rFonts w:asciiTheme="minorHAnsi" w:hAnsiTheme="minorHAnsi"/>
          <w:color w:val="000000"/>
        </w:rPr>
        <w:t xml:space="preserve"> plánu Pokojov</w:t>
      </w:r>
    </w:p>
    <w:p w:rsidR="00914D22" w:rsidRPr="00F5463F" w:rsidRDefault="00914D22" w:rsidP="00914D22">
      <w:pPr>
        <w:pStyle w:val="Normlnweb3"/>
        <w:spacing w:before="0" w:after="0" w:line="360" w:lineRule="auto"/>
        <w:ind w:left="28"/>
        <w:rPr>
          <w:rFonts w:asciiTheme="minorHAnsi" w:hAnsiTheme="minorHAnsi"/>
          <w:b/>
          <w:iCs/>
          <w:lang w:eastAsia="cs-CZ"/>
        </w:rPr>
      </w:pPr>
      <w:r>
        <w:rPr>
          <w:rFonts w:asciiTheme="minorHAnsi" w:hAnsiTheme="minorHAnsi"/>
          <w:color w:val="000000"/>
        </w:rPr>
        <w:t>7. Smlouva o zřízení věcného břemene</w:t>
      </w:r>
    </w:p>
    <w:p w:rsidR="00F5463F" w:rsidRPr="00F5463F" w:rsidRDefault="00914D22" w:rsidP="00F5463F">
      <w:pPr>
        <w:pStyle w:val="Normlnweb3"/>
        <w:spacing w:before="0" w:after="0"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bCs/>
          <w:color w:val="000000"/>
          <w:shd w:val="clear" w:color="auto" w:fill="FFFFFF"/>
        </w:rPr>
        <w:t>8</w:t>
      </w:r>
      <w:r w:rsidR="00F5463F" w:rsidRPr="00F5463F">
        <w:rPr>
          <w:rFonts w:asciiTheme="minorHAnsi" w:hAnsiTheme="minorHAnsi"/>
          <w:bCs/>
          <w:color w:val="000000"/>
          <w:shd w:val="clear" w:color="auto" w:fill="FFFFFF"/>
        </w:rPr>
        <w:t>. Diskuze</w:t>
      </w:r>
    </w:p>
    <w:p w:rsidR="00F5463F" w:rsidRPr="00F5463F" w:rsidRDefault="00914D22" w:rsidP="00F5463F">
      <w:pPr>
        <w:pStyle w:val="Normlnweb3"/>
        <w:spacing w:before="0" w:after="0" w:line="360" w:lineRule="auto"/>
        <w:ind w:left="28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9</w:t>
      </w:r>
      <w:r w:rsidR="00F5463F" w:rsidRPr="00F5463F">
        <w:rPr>
          <w:rFonts w:asciiTheme="minorHAnsi" w:hAnsiTheme="minorHAnsi"/>
          <w:color w:val="000000"/>
        </w:rPr>
        <w:t>. Závěr</w:t>
      </w:r>
    </w:p>
    <w:p w:rsidR="007777E5" w:rsidRPr="007777E5" w:rsidRDefault="007777E5" w:rsidP="00F5463F">
      <w:pPr>
        <w:suppressAutoHyphens/>
        <w:spacing w:after="0" w:line="360" w:lineRule="auto"/>
        <w:ind w:left="28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CC1CAD" w:rsidRDefault="00CC1CAD" w:rsidP="00CE5526">
      <w:pPr>
        <w:pStyle w:val="Default"/>
        <w:spacing w:after="120" w:line="264" w:lineRule="auto"/>
        <w:jc w:val="center"/>
        <w:rPr>
          <w:b/>
        </w:rPr>
      </w:pPr>
    </w:p>
    <w:p w:rsidR="00CE5526" w:rsidRPr="00CC1CAD" w:rsidRDefault="00CE5526" w:rsidP="007777E5">
      <w:pPr>
        <w:pStyle w:val="Default"/>
        <w:spacing w:after="120" w:line="264" w:lineRule="auto"/>
        <w:jc w:val="center"/>
        <w:rPr>
          <w:b/>
          <w:sz w:val="28"/>
        </w:rPr>
      </w:pPr>
      <w:r w:rsidRPr="00CC1CAD">
        <w:rPr>
          <w:b/>
          <w:sz w:val="28"/>
        </w:rPr>
        <w:t>Změna programu je vyhrazena.</w:t>
      </w:r>
    </w:p>
    <w:p w:rsidR="00CC1CAD" w:rsidRPr="000C64A6" w:rsidRDefault="00CC1CAD" w:rsidP="00FA647C">
      <w:pPr>
        <w:pStyle w:val="Default"/>
        <w:spacing w:after="120" w:line="264" w:lineRule="auto"/>
        <w:ind w:left="5780" w:firstLine="170"/>
        <w:rPr>
          <w:sz w:val="26"/>
          <w:szCs w:val="26"/>
        </w:rPr>
      </w:pPr>
    </w:p>
    <w:p w:rsidR="00CC1CAD" w:rsidRDefault="00CC1CAD" w:rsidP="0068193E">
      <w:pPr>
        <w:pStyle w:val="Default"/>
        <w:spacing w:after="120" w:line="264" w:lineRule="auto"/>
        <w:rPr>
          <w:sz w:val="26"/>
          <w:szCs w:val="26"/>
        </w:rPr>
      </w:pPr>
    </w:p>
    <w:p w:rsidR="007777E5" w:rsidRDefault="007777E5" w:rsidP="000C64A6">
      <w:pPr>
        <w:pStyle w:val="Default"/>
        <w:spacing w:after="120" w:line="264" w:lineRule="auto"/>
        <w:ind w:left="5664"/>
        <w:rPr>
          <w:sz w:val="26"/>
          <w:szCs w:val="26"/>
        </w:rPr>
      </w:pPr>
    </w:p>
    <w:p w:rsidR="00FA647C" w:rsidRPr="000C64A6" w:rsidRDefault="0068193E" w:rsidP="000C64A6">
      <w:pPr>
        <w:pStyle w:val="Default"/>
        <w:spacing w:after="120" w:line="264" w:lineRule="auto"/>
        <w:ind w:left="5664"/>
        <w:rPr>
          <w:sz w:val="22"/>
          <w:szCs w:val="22"/>
        </w:rPr>
      </w:pPr>
      <w:r>
        <w:rPr>
          <w:sz w:val="26"/>
          <w:szCs w:val="26"/>
        </w:rPr>
        <w:t xml:space="preserve">Ing. </w:t>
      </w:r>
      <w:r w:rsidR="00CE5526">
        <w:rPr>
          <w:sz w:val="26"/>
          <w:szCs w:val="26"/>
        </w:rPr>
        <w:t>Pavel Svoboda</w:t>
      </w:r>
      <w:r w:rsidR="00FA647C" w:rsidRPr="000C64A6">
        <w:rPr>
          <w:sz w:val="26"/>
          <w:szCs w:val="26"/>
        </w:rPr>
        <w:br/>
      </w:r>
      <w:r w:rsidR="00A1105C">
        <w:rPr>
          <w:sz w:val="22"/>
          <w:szCs w:val="22"/>
        </w:rPr>
        <w:t>starost</w:t>
      </w:r>
      <w:r w:rsidR="00FA647C" w:rsidRPr="000C64A6">
        <w:rPr>
          <w:sz w:val="22"/>
          <w:szCs w:val="22"/>
        </w:rPr>
        <w:t>a obce</w:t>
      </w:r>
    </w:p>
    <w:p w:rsidR="00FA647C" w:rsidRPr="000C64A6" w:rsidRDefault="00FA647C" w:rsidP="00FA647C">
      <w:pPr>
        <w:pStyle w:val="Default"/>
        <w:spacing w:after="120" w:line="264" w:lineRule="auto"/>
        <w:rPr>
          <w:sz w:val="26"/>
          <w:szCs w:val="26"/>
        </w:rPr>
      </w:pPr>
    </w:p>
    <w:p w:rsidR="00FA647C" w:rsidRPr="000C64A6" w:rsidRDefault="00FA647C" w:rsidP="00FA647C">
      <w:pPr>
        <w:pStyle w:val="Default"/>
        <w:spacing w:after="120" w:line="264" w:lineRule="auto"/>
        <w:rPr>
          <w:sz w:val="26"/>
          <w:szCs w:val="26"/>
        </w:rPr>
      </w:pPr>
      <w:r w:rsidRPr="000C64A6">
        <w:rPr>
          <w:sz w:val="26"/>
          <w:szCs w:val="26"/>
        </w:rPr>
        <w:t xml:space="preserve">Vyvěšeno: </w:t>
      </w:r>
      <w:r w:rsidR="00914D22">
        <w:rPr>
          <w:sz w:val="26"/>
          <w:szCs w:val="26"/>
        </w:rPr>
        <w:t>2. 3</w:t>
      </w:r>
      <w:r w:rsidR="00F5463F">
        <w:rPr>
          <w:sz w:val="26"/>
          <w:szCs w:val="26"/>
        </w:rPr>
        <w:t>. 2022</w:t>
      </w:r>
    </w:p>
    <w:p w:rsidR="009141D8" w:rsidRPr="00CC1CAD" w:rsidRDefault="00FA647C" w:rsidP="00CC1CAD">
      <w:pPr>
        <w:pStyle w:val="Default"/>
        <w:spacing w:after="120" w:line="264" w:lineRule="auto"/>
        <w:rPr>
          <w:sz w:val="26"/>
          <w:szCs w:val="26"/>
        </w:rPr>
      </w:pPr>
      <w:r w:rsidRPr="000C64A6">
        <w:rPr>
          <w:sz w:val="26"/>
          <w:szCs w:val="26"/>
        </w:rPr>
        <w:t xml:space="preserve">Sejmuto: </w:t>
      </w:r>
      <w:r w:rsidR="00F5463F">
        <w:rPr>
          <w:sz w:val="26"/>
          <w:szCs w:val="26"/>
        </w:rPr>
        <w:t>10</w:t>
      </w:r>
      <w:r w:rsidR="00607386">
        <w:rPr>
          <w:sz w:val="26"/>
          <w:szCs w:val="26"/>
        </w:rPr>
        <w:t>.</w:t>
      </w:r>
      <w:r w:rsidR="00C747A0">
        <w:rPr>
          <w:sz w:val="26"/>
          <w:szCs w:val="26"/>
        </w:rPr>
        <w:t xml:space="preserve"> </w:t>
      </w:r>
      <w:r w:rsidR="00914D22">
        <w:rPr>
          <w:sz w:val="26"/>
          <w:szCs w:val="26"/>
        </w:rPr>
        <w:t>3</w:t>
      </w:r>
      <w:bookmarkStart w:id="0" w:name="_GoBack"/>
      <w:bookmarkEnd w:id="0"/>
      <w:r w:rsidR="00F5463F">
        <w:rPr>
          <w:sz w:val="26"/>
          <w:szCs w:val="26"/>
        </w:rPr>
        <w:t>. 2022</w:t>
      </w:r>
    </w:p>
    <w:sectPr w:rsidR="009141D8" w:rsidRPr="00CC1CAD" w:rsidSect="00630C1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13B32"/>
    <w:multiLevelType w:val="hybridMultilevel"/>
    <w:tmpl w:val="287692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E2351"/>
    <w:multiLevelType w:val="hybridMultilevel"/>
    <w:tmpl w:val="C65430C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715931"/>
    <w:multiLevelType w:val="multilevel"/>
    <w:tmpl w:val="D1C2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AF"/>
    <w:rsid w:val="00034026"/>
    <w:rsid w:val="0003666A"/>
    <w:rsid w:val="00055360"/>
    <w:rsid w:val="000711B9"/>
    <w:rsid w:val="000864B8"/>
    <w:rsid w:val="000965CF"/>
    <w:rsid w:val="000A2E17"/>
    <w:rsid w:val="000C0B33"/>
    <w:rsid w:val="000C525F"/>
    <w:rsid w:val="000C64A6"/>
    <w:rsid w:val="000C7FAE"/>
    <w:rsid w:val="000E39E9"/>
    <w:rsid w:val="000E76D8"/>
    <w:rsid w:val="000F4A71"/>
    <w:rsid w:val="000F6B62"/>
    <w:rsid w:val="001043C9"/>
    <w:rsid w:val="001116B0"/>
    <w:rsid w:val="00117423"/>
    <w:rsid w:val="00124C5C"/>
    <w:rsid w:val="0012554B"/>
    <w:rsid w:val="001519EA"/>
    <w:rsid w:val="00151F48"/>
    <w:rsid w:val="0015436B"/>
    <w:rsid w:val="0017055E"/>
    <w:rsid w:val="0017601E"/>
    <w:rsid w:val="00177FE3"/>
    <w:rsid w:val="00183906"/>
    <w:rsid w:val="001856EB"/>
    <w:rsid w:val="001A2C54"/>
    <w:rsid w:val="001C4672"/>
    <w:rsid w:val="001D339B"/>
    <w:rsid w:val="001E610F"/>
    <w:rsid w:val="001F1EE5"/>
    <w:rsid w:val="00203B25"/>
    <w:rsid w:val="002050FA"/>
    <w:rsid w:val="002260EC"/>
    <w:rsid w:val="00233C47"/>
    <w:rsid w:val="00236920"/>
    <w:rsid w:val="00237802"/>
    <w:rsid w:val="002457A9"/>
    <w:rsid w:val="00257B32"/>
    <w:rsid w:val="00281407"/>
    <w:rsid w:val="00283D0F"/>
    <w:rsid w:val="00290D82"/>
    <w:rsid w:val="00295276"/>
    <w:rsid w:val="002A4550"/>
    <w:rsid w:val="002A5B9C"/>
    <w:rsid w:val="002B70CD"/>
    <w:rsid w:val="002D2105"/>
    <w:rsid w:val="002E2E77"/>
    <w:rsid w:val="002F2DEE"/>
    <w:rsid w:val="00307A17"/>
    <w:rsid w:val="003120A2"/>
    <w:rsid w:val="0031545E"/>
    <w:rsid w:val="00315F41"/>
    <w:rsid w:val="003346FB"/>
    <w:rsid w:val="003429D4"/>
    <w:rsid w:val="00366F5A"/>
    <w:rsid w:val="00374CCA"/>
    <w:rsid w:val="00391F42"/>
    <w:rsid w:val="003A0837"/>
    <w:rsid w:val="003A7F9F"/>
    <w:rsid w:val="003B4441"/>
    <w:rsid w:val="003E2ACD"/>
    <w:rsid w:val="003E760A"/>
    <w:rsid w:val="003F2619"/>
    <w:rsid w:val="003F6DD7"/>
    <w:rsid w:val="004054C0"/>
    <w:rsid w:val="00410D09"/>
    <w:rsid w:val="004316B8"/>
    <w:rsid w:val="00447256"/>
    <w:rsid w:val="00455E28"/>
    <w:rsid w:val="00467AE3"/>
    <w:rsid w:val="004957A2"/>
    <w:rsid w:val="004D67F8"/>
    <w:rsid w:val="004E42FE"/>
    <w:rsid w:val="004F4E07"/>
    <w:rsid w:val="00520088"/>
    <w:rsid w:val="0052189A"/>
    <w:rsid w:val="00525C08"/>
    <w:rsid w:val="00536C02"/>
    <w:rsid w:val="00572B3D"/>
    <w:rsid w:val="00582E81"/>
    <w:rsid w:val="00593744"/>
    <w:rsid w:val="005C7476"/>
    <w:rsid w:val="005D6F7E"/>
    <w:rsid w:val="005D72D6"/>
    <w:rsid w:val="005E41EC"/>
    <w:rsid w:val="00607386"/>
    <w:rsid w:val="00613F46"/>
    <w:rsid w:val="006178D3"/>
    <w:rsid w:val="00623A2C"/>
    <w:rsid w:val="00630C1C"/>
    <w:rsid w:val="006316FB"/>
    <w:rsid w:val="0063737C"/>
    <w:rsid w:val="00637398"/>
    <w:rsid w:val="006416A2"/>
    <w:rsid w:val="00642508"/>
    <w:rsid w:val="0066126B"/>
    <w:rsid w:val="006672AB"/>
    <w:rsid w:val="006753BA"/>
    <w:rsid w:val="0068193E"/>
    <w:rsid w:val="00684208"/>
    <w:rsid w:val="0068471E"/>
    <w:rsid w:val="006954AF"/>
    <w:rsid w:val="006C3094"/>
    <w:rsid w:val="006C53C7"/>
    <w:rsid w:val="006E1F5B"/>
    <w:rsid w:val="007024C9"/>
    <w:rsid w:val="0072629C"/>
    <w:rsid w:val="00771A3B"/>
    <w:rsid w:val="007777E5"/>
    <w:rsid w:val="00794893"/>
    <w:rsid w:val="007A1035"/>
    <w:rsid w:val="007B55A1"/>
    <w:rsid w:val="007B5EF9"/>
    <w:rsid w:val="007C1ADA"/>
    <w:rsid w:val="007C241B"/>
    <w:rsid w:val="007C70C7"/>
    <w:rsid w:val="007D0306"/>
    <w:rsid w:val="0080634F"/>
    <w:rsid w:val="00813200"/>
    <w:rsid w:val="00815D9F"/>
    <w:rsid w:val="00830B65"/>
    <w:rsid w:val="00830FD0"/>
    <w:rsid w:val="00840209"/>
    <w:rsid w:val="00842CF6"/>
    <w:rsid w:val="00847701"/>
    <w:rsid w:val="008514F6"/>
    <w:rsid w:val="008559AF"/>
    <w:rsid w:val="00876587"/>
    <w:rsid w:val="00893A70"/>
    <w:rsid w:val="008A18EB"/>
    <w:rsid w:val="008A5272"/>
    <w:rsid w:val="008A6BFD"/>
    <w:rsid w:val="008B4EB2"/>
    <w:rsid w:val="008B5857"/>
    <w:rsid w:val="009141D8"/>
    <w:rsid w:val="00914D22"/>
    <w:rsid w:val="00933ECD"/>
    <w:rsid w:val="00946E2D"/>
    <w:rsid w:val="0095749E"/>
    <w:rsid w:val="009707DF"/>
    <w:rsid w:val="00982F84"/>
    <w:rsid w:val="00984C87"/>
    <w:rsid w:val="00987C2E"/>
    <w:rsid w:val="009B58D2"/>
    <w:rsid w:val="009D5792"/>
    <w:rsid w:val="009E6EE8"/>
    <w:rsid w:val="00A067D9"/>
    <w:rsid w:val="00A1105C"/>
    <w:rsid w:val="00A143C3"/>
    <w:rsid w:val="00A24EAD"/>
    <w:rsid w:val="00A25F32"/>
    <w:rsid w:val="00A425A4"/>
    <w:rsid w:val="00A50EC6"/>
    <w:rsid w:val="00A72FDC"/>
    <w:rsid w:val="00A81E0A"/>
    <w:rsid w:val="00AB0D34"/>
    <w:rsid w:val="00AB7C71"/>
    <w:rsid w:val="00AC2C54"/>
    <w:rsid w:val="00AC74D7"/>
    <w:rsid w:val="00AD2E94"/>
    <w:rsid w:val="00AD4EBC"/>
    <w:rsid w:val="00AE479F"/>
    <w:rsid w:val="00AF40CB"/>
    <w:rsid w:val="00AF499B"/>
    <w:rsid w:val="00B0503E"/>
    <w:rsid w:val="00B060E1"/>
    <w:rsid w:val="00B13C01"/>
    <w:rsid w:val="00B13D7C"/>
    <w:rsid w:val="00B20B49"/>
    <w:rsid w:val="00B21072"/>
    <w:rsid w:val="00B812FF"/>
    <w:rsid w:val="00B83AA1"/>
    <w:rsid w:val="00B913C5"/>
    <w:rsid w:val="00B96AC8"/>
    <w:rsid w:val="00B96B5D"/>
    <w:rsid w:val="00BB12E4"/>
    <w:rsid w:val="00BC340F"/>
    <w:rsid w:val="00BD169B"/>
    <w:rsid w:val="00BD72C8"/>
    <w:rsid w:val="00BF24B5"/>
    <w:rsid w:val="00BF49D2"/>
    <w:rsid w:val="00C11C14"/>
    <w:rsid w:val="00C1208F"/>
    <w:rsid w:val="00C13652"/>
    <w:rsid w:val="00C23C73"/>
    <w:rsid w:val="00C31877"/>
    <w:rsid w:val="00C31C72"/>
    <w:rsid w:val="00C37CD0"/>
    <w:rsid w:val="00C5546F"/>
    <w:rsid w:val="00C60FC6"/>
    <w:rsid w:val="00C63A19"/>
    <w:rsid w:val="00C671F1"/>
    <w:rsid w:val="00C747A0"/>
    <w:rsid w:val="00C74A5C"/>
    <w:rsid w:val="00C83788"/>
    <w:rsid w:val="00C92114"/>
    <w:rsid w:val="00CB1331"/>
    <w:rsid w:val="00CB2101"/>
    <w:rsid w:val="00CB3FDF"/>
    <w:rsid w:val="00CC1CAD"/>
    <w:rsid w:val="00CE5526"/>
    <w:rsid w:val="00CF1611"/>
    <w:rsid w:val="00D22C44"/>
    <w:rsid w:val="00D242AA"/>
    <w:rsid w:val="00D30E91"/>
    <w:rsid w:val="00D31476"/>
    <w:rsid w:val="00D34725"/>
    <w:rsid w:val="00D502D6"/>
    <w:rsid w:val="00D62346"/>
    <w:rsid w:val="00D74331"/>
    <w:rsid w:val="00D9181F"/>
    <w:rsid w:val="00D930AA"/>
    <w:rsid w:val="00DA1726"/>
    <w:rsid w:val="00DA7956"/>
    <w:rsid w:val="00DB1169"/>
    <w:rsid w:val="00DC03FC"/>
    <w:rsid w:val="00DC60FD"/>
    <w:rsid w:val="00DD36AB"/>
    <w:rsid w:val="00DD6859"/>
    <w:rsid w:val="00DE318F"/>
    <w:rsid w:val="00DE704D"/>
    <w:rsid w:val="00E11111"/>
    <w:rsid w:val="00E1196D"/>
    <w:rsid w:val="00E123AA"/>
    <w:rsid w:val="00E241FC"/>
    <w:rsid w:val="00E36E87"/>
    <w:rsid w:val="00E44ED9"/>
    <w:rsid w:val="00E539B1"/>
    <w:rsid w:val="00E6370C"/>
    <w:rsid w:val="00EB1B9D"/>
    <w:rsid w:val="00ED59BA"/>
    <w:rsid w:val="00ED6B35"/>
    <w:rsid w:val="00F00080"/>
    <w:rsid w:val="00F123D0"/>
    <w:rsid w:val="00F175A4"/>
    <w:rsid w:val="00F5463F"/>
    <w:rsid w:val="00F677D3"/>
    <w:rsid w:val="00F71600"/>
    <w:rsid w:val="00FA647C"/>
    <w:rsid w:val="00FB6C55"/>
    <w:rsid w:val="00FC2788"/>
    <w:rsid w:val="00FD0F41"/>
    <w:rsid w:val="00FE0E4A"/>
    <w:rsid w:val="00FE48AE"/>
    <w:rsid w:val="00FF4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54AF"/>
    <w:pPr>
      <w:keepNext/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54A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54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D33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47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8A6BFD"/>
  </w:style>
  <w:style w:type="paragraph" w:customStyle="1" w:styleId="Default">
    <w:name w:val="Default"/>
    <w:rsid w:val="00FA64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lnweb1">
    <w:name w:val="Normální (web)1"/>
    <w:basedOn w:val="Normln"/>
    <w:rsid w:val="00A24EAD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lnweb2">
    <w:name w:val="Normální (web)2"/>
    <w:basedOn w:val="Normln"/>
    <w:rsid w:val="00933ECD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lnweb3">
    <w:name w:val="Normální (web)3"/>
    <w:basedOn w:val="Normln"/>
    <w:rsid w:val="00F5463F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F5463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54AF"/>
    <w:pPr>
      <w:keepNext/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54A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54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D33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47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8A6BFD"/>
  </w:style>
  <w:style w:type="paragraph" w:customStyle="1" w:styleId="Default">
    <w:name w:val="Default"/>
    <w:rsid w:val="00FA64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lnweb1">
    <w:name w:val="Normální (web)1"/>
    <w:basedOn w:val="Normln"/>
    <w:rsid w:val="00A24EAD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lnweb2">
    <w:name w:val="Normální (web)2"/>
    <w:basedOn w:val="Normln"/>
    <w:rsid w:val="00933ECD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lnweb3">
    <w:name w:val="Normální (web)3"/>
    <w:basedOn w:val="Normln"/>
    <w:rsid w:val="00F5463F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F5463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obecpokojov</dc:creator>
  <cp:lastModifiedBy>Pokojov</cp:lastModifiedBy>
  <cp:revision>3</cp:revision>
  <cp:lastPrinted>2020-10-25T19:39:00Z</cp:lastPrinted>
  <dcterms:created xsi:type="dcterms:W3CDTF">2022-03-30T12:43:00Z</dcterms:created>
  <dcterms:modified xsi:type="dcterms:W3CDTF">2022-03-30T12:45:00Z</dcterms:modified>
</cp:coreProperties>
</file>