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7777E5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2. prosince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2021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7C241B">
        <w:rPr>
          <w:rFonts w:eastAsia="Times New Roman" w:cs="Times New Roman"/>
          <w:b/>
          <w:bCs/>
          <w:sz w:val="27"/>
          <w:szCs w:val="27"/>
          <w:lang w:eastAsia="cs-CZ"/>
        </w:rPr>
        <w:t>18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1. Zahájení 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2. Určení zapisovatele a ověřovatelů zápisu 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3. Schválení programu zasedání  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4. Kontrola usnesení z minulé schůze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5. Vyřazení z majetku obce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6. Rozpočet obce Pokojov na rok 2022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7. Střednědobý výhled rozpočtu obce Pokojov na rok 2022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8. </w:t>
      </w:r>
      <w:r w:rsidRPr="007777E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ar-SA"/>
        </w:rPr>
        <w:t>Dodatek č. 1 ke stanovám dobrovolného svazku obcí „Mikroregion Žďársko“</w:t>
      </w:r>
    </w:p>
    <w:p w:rsidR="007777E5" w:rsidRPr="007777E5" w:rsidRDefault="007777E5" w:rsidP="007777E5">
      <w:pPr>
        <w:shd w:val="clear" w:color="auto" w:fill="FFFFFF"/>
        <w:spacing w:after="0" w:line="360" w:lineRule="auto"/>
        <w:ind w:left="28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7777E5">
        <w:rPr>
          <w:rFonts w:eastAsia="SimSun" w:cs="Times New Roman"/>
          <w:color w:val="000000"/>
          <w:sz w:val="24"/>
          <w:szCs w:val="24"/>
          <w:lang w:eastAsia="ar-SA"/>
        </w:rPr>
        <w:t>9.</w:t>
      </w:r>
      <w:r w:rsidRPr="007777E5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Smlouva o výpůjčce a darování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10. </w:t>
      </w:r>
      <w:r w:rsidRPr="007777E5">
        <w:rPr>
          <w:rFonts w:eastAsia="Times New Roman" w:cs="Times New Roman"/>
          <w:bCs/>
          <w:iCs/>
          <w:sz w:val="24"/>
          <w:szCs w:val="24"/>
          <w:lang w:eastAsia="cs-CZ"/>
        </w:rPr>
        <w:t>Dodatek č. 6 ke kupní smlouvě na zajištění odvozu separovaného odpadu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11. Dodatek č. 2 ke smlouvě o odstranění odpadu č. 00599697/001/2018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12. Dodatek č. 20 – sběr, výsyp a odvoz směsného komunálního odpadu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13. Dodatek č. 2 ke smlouvě o díle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14. Žádost o dotaci „Přístavba kulturního domu“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15. Žádost na dotaci „NOVOSTAVBA MULTIFUNKČNÍHO HŘIŠTĚ SE ZÁZEMÍM“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16. Dokončení stavy – kontejnerové stání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17. Rozpočtové opatření č. 5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18. Diskuze</w:t>
      </w:r>
    </w:p>
    <w:p w:rsidR="007777E5" w:rsidRPr="007777E5" w:rsidRDefault="007777E5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777E5">
        <w:rPr>
          <w:rFonts w:eastAsia="Times New Roman" w:cs="Times New Roman"/>
          <w:color w:val="000000"/>
          <w:sz w:val="24"/>
          <w:szCs w:val="24"/>
          <w:lang w:eastAsia="ar-SA"/>
        </w:rPr>
        <w:t>19. Závěr</w:t>
      </w: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E5526" w:rsidRPr="00CC1CAD" w:rsidRDefault="00CE5526" w:rsidP="007777E5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7777E5" w:rsidRDefault="007777E5" w:rsidP="000C64A6">
      <w:pPr>
        <w:pStyle w:val="Default"/>
        <w:spacing w:after="120" w:line="264" w:lineRule="auto"/>
        <w:ind w:left="5664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7777E5">
        <w:rPr>
          <w:sz w:val="26"/>
          <w:szCs w:val="26"/>
        </w:rPr>
        <w:t>24</w:t>
      </w:r>
      <w:r w:rsidR="00C13652">
        <w:rPr>
          <w:sz w:val="26"/>
          <w:szCs w:val="26"/>
        </w:rPr>
        <w:t xml:space="preserve">. </w:t>
      </w:r>
      <w:r w:rsidR="007777E5">
        <w:rPr>
          <w:sz w:val="26"/>
          <w:szCs w:val="26"/>
        </w:rPr>
        <w:t>11</w:t>
      </w:r>
      <w:bookmarkStart w:id="0" w:name="_GoBack"/>
      <w:bookmarkEnd w:id="0"/>
      <w:r w:rsidR="00607386">
        <w:rPr>
          <w:sz w:val="26"/>
          <w:szCs w:val="26"/>
        </w:rPr>
        <w:t>. 2021</w:t>
      </w:r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7777E5">
        <w:rPr>
          <w:sz w:val="26"/>
          <w:szCs w:val="26"/>
        </w:rPr>
        <w:t>2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7777E5">
        <w:rPr>
          <w:sz w:val="26"/>
          <w:szCs w:val="26"/>
        </w:rPr>
        <w:t>12</w:t>
      </w:r>
      <w:r w:rsidR="00607386">
        <w:rPr>
          <w:sz w:val="26"/>
          <w:szCs w:val="26"/>
        </w:rPr>
        <w:t>. 2021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A7F9F"/>
    <w:rsid w:val="003B4441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957A2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777E5"/>
    <w:rsid w:val="00794893"/>
    <w:rsid w:val="007A1035"/>
    <w:rsid w:val="007B55A1"/>
    <w:rsid w:val="007B5EF9"/>
    <w:rsid w:val="007C1ADA"/>
    <w:rsid w:val="007C241B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33ECD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4EAD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12FF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37CD0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00080"/>
    <w:rsid w:val="00F123D0"/>
    <w:rsid w:val="00F175A4"/>
    <w:rsid w:val="00F677D3"/>
    <w:rsid w:val="00F71600"/>
    <w:rsid w:val="00FA647C"/>
    <w:rsid w:val="00FB6C55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2</cp:revision>
  <cp:lastPrinted>2020-10-25T19:39:00Z</cp:lastPrinted>
  <dcterms:created xsi:type="dcterms:W3CDTF">2022-01-26T19:10:00Z</dcterms:created>
  <dcterms:modified xsi:type="dcterms:W3CDTF">2022-01-26T19:10:00Z</dcterms:modified>
</cp:coreProperties>
</file>