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A24EAD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12. srpna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2021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4F4E07">
        <w:rPr>
          <w:rFonts w:eastAsia="Times New Roman" w:cs="Times New Roman"/>
          <w:b/>
          <w:bCs/>
          <w:sz w:val="27"/>
          <w:szCs w:val="27"/>
          <w:lang w:eastAsia="cs-CZ"/>
        </w:rPr>
        <w:t>19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Zahájení 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Určení zapisovatele a ověřovatelů zápisu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Schválení programu zasedání </w:t>
      </w:r>
    </w:p>
    <w:p w:rsidR="00A24EAD" w:rsidRDefault="00CE5526" w:rsidP="00A24EAD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Kontrola usnesení z minulé schůze </w:t>
      </w:r>
    </w:p>
    <w:p w:rsidR="00A24EAD" w:rsidRPr="00A24EAD" w:rsidRDefault="00A24EAD" w:rsidP="00A24EAD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A24EAD">
        <w:rPr>
          <w:bCs/>
          <w:color w:val="000000"/>
          <w:shd w:val="clear" w:color="auto" w:fill="FFFFFF"/>
        </w:rPr>
        <w:t>Smlouva Č.: NM-001040017558/004-ELPR/24</w:t>
      </w:r>
    </w:p>
    <w:p w:rsidR="00C37CD0" w:rsidRDefault="00C37CD0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rPr>
          <w:color w:val="000000"/>
        </w:rPr>
        <w:t>Diskuze</w:t>
      </w:r>
    </w:p>
    <w:p w:rsidR="00642508" w:rsidRPr="00642508" w:rsidRDefault="00642508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Pr="00CC1CAD" w:rsidRDefault="00CC1CAD" w:rsidP="00CE5526">
      <w:pPr>
        <w:pStyle w:val="Default"/>
        <w:spacing w:after="120" w:line="264" w:lineRule="auto"/>
        <w:jc w:val="center"/>
        <w:rPr>
          <w:b/>
          <w:sz w:val="28"/>
        </w:rPr>
      </w:pPr>
    </w:p>
    <w:p w:rsidR="00CE5526" w:rsidRPr="00CC1CAD" w:rsidRDefault="00CE5526" w:rsidP="00CE5526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A24EAD">
        <w:rPr>
          <w:sz w:val="26"/>
          <w:szCs w:val="26"/>
        </w:rPr>
        <w:t>4</w:t>
      </w:r>
      <w:r w:rsidR="00C13652">
        <w:rPr>
          <w:sz w:val="26"/>
          <w:szCs w:val="26"/>
        </w:rPr>
        <w:t xml:space="preserve">. </w:t>
      </w:r>
      <w:r w:rsidR="00A24EAD">
        <w:rPr>
          <w:sz w:val="26"/>
          <w:szCs w:val="26"/>
        </w:rPr>
        <w:t>8</w:t>
      </w:r>
      <w:bookmarkStart w:id="0" w:name="_GoBack"/>
      <w:bookmarkEnd w:id="0"/>
      <w:r w:rsidR="00607386">
        <w:rPr>
          <w:sz w:val="26"/>
          <w:szCs w:val="26"/>
        </w:rPr>
        <w:t>. 2021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A24EAD">
        <w:rPr>
          <w:sz w:val="26"/>
          <w:szCs w:val="26"/>
        </w:rPr>
        <w:t>12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r w:rsidR="00A24EAD">
        <w:rPr>
          <w:sz w:val="26"/>
          <w:szCs w:val="26"/>
        </w:rPr>
        <w:t>8</w:t>
      </w:r>
      <w:r w:rsidR="00607386">
        <w:rPr>
          <w:sz w:val="26"/>
          <w:szCs w:val="26"/>
        </w:rPr>
        <w:t>. 2021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77FE3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A7F9F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957A2"/>
    <w:rsid w:val="004D67F8"/>
    <w:rsid w:val="004E42FE"/>
    <w:rsid w:val="004F4E07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629C"/>
    <w:rsid w:val="00771A3B"/>
    <w:rsid w:val="00794893"/>
    <w:rsid w:val="007A1035"/>
    <w:rsid w:val="007B55A1"/>
    <w:rsid w:val="007B5EF9"/>
    <w:rsid w:val="007C1ADA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46E2D"/>
    <w:rsid w:val="0095749E"/>
    <w:rsid w:val="009707DF"/>
    <w:rsid w:val="00982F84"/>
    <w:rsid w:val="00984C87"/>
    <w:rsid w:val="00987C2E"/>
    <w:rsid w:val="009B58D2"/>
    <w:rsid w:val="009D5792"/>
    <w:rsid w:val="009E6EE8"/>
    <w:rsid w:val="00A067D9"/>
    <w:rsid w:val="00A1105C"/>
    <w:rsid w:val="00A143C3"/>
    <w:rsid w:val="00A24EAD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12FF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37CD0"/>
    <w:rsid w:val="00C5546F"/>
    <w:rsid w:val="00C60FC6"/>
    <w:rsid w:val="00C63A19"/>
    <w:rsid w:val="00C671F1"/>
    <w:rsid w:val="00C747A0"/>
    <w:rsid w:val="00C74A5C"/>
    <w:rsid w:val="00C83788"/>
    <w:rsid w:val="00C92114"/>
    <w:rsid w:val="00CB1331"/>
    <w:rsid w:val="00CB2101"/>
    <w:rsid w:val="00CB3FDF"/>
    <w:rsid w:val="00CC1CAD"/>
    <w:rsid w:val="00CE5526"/>
    <w:rsid w:val="00CF1611"/>
    <w:rsid w:val="00D22C44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123D0"/>
    <w:rsid w:val="00F175A4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Web">
    <w:name w:val="Normal (Web)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Web">
    <w:name w:val="Normal (Web)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3</cp:revision>
  <cp:lastPrinted>2020-10-25T19:39:00Z</cp:lastPrinted>
  <dcterms:created xsi:type="dcterms:W3CDTF">2021-10-05T19:09:00Z</dcterms:created>
  <dcterms:modified xsi:type="dcterms:W3CDTF">2021-10-05T19:11:00Z</dcterms:modified>
</cp:coreProperties>
</file>