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825A7" w:rsidRPr="006825A7" w:rsidRDefault="00363236" w:rsidP="006825A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Pr="00CE5A7E">
              <w:rPr>
                <w:rFonts w:cs="Arial"/>
                <w:bCs/>
                <w:i/>
                <w:color w:val="000000"/>
                <w:lang w:eastAsia="cs-CZ"/>
              </w:rPr>
              <w:t>… (název, adresa, datová schránka) …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6825A7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6825A7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6825A7" w:rsidRDefault="006825A7" w:rsidP="00AA595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7928FA" w:rsidRDefault="0042639E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928FA">
              <w:rPr>
                <w:rFonts w:cs="Arial"/>
                <w:lang w:eastAsia="cs-CZ"/>
              </w:rPr>
              <w:t xml:space="preserve">Datové připojení k informačnímu systému kontaktních míst veřejné správy je </w:t>
            </w:r>
            <w:r w:rsidR="007928FA" w:rsidRPr="007928FA">
              <w:rPr>
                <w:rFonts w:cs="Arial"/>
                <w:lang w:eastAsia="cs-CZ"/>
              </w:rPr>
              <w:t xml:space="preserve">náležitě </w:t>
            </w:r>
            <w:r w:rsidRPr="007928FA">
              <w:rPr>
                <w:rFonts w:cs="Arial"/>
                <w:lang w:eastAsia="cs-CZ"/>
              </w:rPr>
              <w:t>zajištěno</w:t>
            </w:r>
            <w:r w:rsidR="007928FA" w:rsidRPr="007928FA">
              <w:rPr>
                <w:rFonts w:cs="Arial"/>
                <w:lang w:eastAsia="cs-CZ"/>
              </w:rPr>
              <w:t>, aby se zamezilo neoprávněnému přístupu třetích osob</w:t>
            </w:r>
            <w:r w:rsidR="007928FA">
              <w:rPr>
                <w:rFonts w:cs="Arial"/>
                <w:i/>
                <w:lang w:eastAsia="cs-CZ"/>
              </w:rPr>
              <w:t>.</w:t>
            </w:r>
            <w:bookmarkStart w:id="0" w:name="_GoBack"/>
            <w:bookmarkEnd w:id="0"/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89"/>
    <w:rsid w:val="00077A8C"/>
    <w:rsid w:val="000A7F88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5862DB"/>
    <w:rsid w:val="00644A40"/>
    <w:rsid w:val="00653CB9"/>
    <w:rsid w:val="006825A7"/>
    <w:rsid w:val="006F0292"/>
    <w:rsid w:val="00736031"/>
    <w:rsid w:val="0074279D"/>
    <w:rsid w:val="00746244"/>
    <w:rsid w:val="007807D1"/>
    <w:rsid w:val="007928FA"/>
    <w:rsid w:val="007A2320"/>
    <w:rsid w:val="0081005E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0E99"/>
  <w15:docId w15:val="{D39D3FAE-B32E-4C64-BCC5-DB5466F8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 kliment</cp:lastModifiedBy>
  <cp:revision>37</cp:revision>
  <dcterms:created xsi:type="dcterms:W3CDTF">2018-05-20T15:43:00Z</dcterms:created>
  <dcterms:modified xsi:type="dcterms:W3CDTF">2018-06-21T07:46:00Z</dcterms:modified>
</cp:coreProperties>
</file>